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4CFC" w14:textId="3CEB03EE" w:rsidR="0082515A" w:rsidRPr="0082515A" w:rsidRDefault="0082515A" w:rsidP="0082515A">
      <w:pPr>
        <w:jc w:val="both"/>
        <w:rPr>
          <w:b/>
          <w:bCs/>
          <w:sz w:val="36"/>
          <w:szCs w:val="36"/>
        </w:rPr>
      </w:pPr>
      <w:r w:rsidRPr="0082515A">
        <w:rPr>
          <w:b/>
          <w:bCs/>
          <w:sz w:val="36"/>
          <w:szCs w:val="36"/>
        </w:rPr>
        <w:t xml:space="preserve">ÚS volebnej komisie ObFZ </w:t>
      </w:r>
      <w:r>
        <w:rPr>
          <w:b/>
          <w:bCs/>
          <w:sz w:val="36"/>
          <w:szCs w:val="36"/>
        </w:rPr>
        <w:t>Považská Bystrica č</w:t>
      </w:r>
      <w:r w:rsidRPr="0082515A">
        <w:rPr>
          <w:b/>
          <w:bCs/>
          <w:sz w:val="36"/>
          <w:szCs w:val="36"/>
        </w:rPr>
        <w:t>.1/2026</w:t>
      </w:r>
    </w:p>
    <w:p w14:paraId="212C5333" w14:textId="71A280DD" w:rsidR="0082515A" w:rsidRDefault="0082515A" w:rsidP="0082515A">
      <w:pPr>
        <w:jc w:val="both"/>
      </w:pPr>
    </w:p>
    <w:p w14:paraId="22DFAB64" w14:textId="59BD84F8" w:rsidR="0082515A" w:rsidRDefault="0082515A" w:rsidP="0082515A">
      <w:pPr>
        <w:jc w:val="both"/>
      </w:pPr>
      <w:r>
        <w:t>1.</w:t>
      </w:r>
      <w:r w:rsidRPr="0082515A">
        <w:t xml:space="preserve">Volebná komisia ObFZ Považská Bystrica vykonala kontrolu doručených návrhov klubov na kandidátov na člena výkonného výboru ObFZ Považská Bystrica za okres POVAŽSKÁ BYSTRICA a na člena odvolacej komisie </w:t>
      </w:r>
      <w:r w:rsidR="002574F8" w:rsidRPr="0082515A">
        <w:t xml:space="preserve">ObFZ Považská Bystrica </w:t>
      </w:r>
      <w:r w:rsidRPr="0082515A">
        <w:t>za okres PÚCHOV. Kontrola prebehla po formálnej aj obsahovej stránke.</w:t>
      </w:r>
    </w:p>
    <w:p w14:paraId="292759F7" w14:textId="77777777" w:rsidR="0082515A" w:rsidRDefault="0082515A" w:rsidP="0082515A">
      <w:pPr>
        <w:jc w:val="both"/>
      </w:pPr>
    </w:p>
    <w:p w14:paraId="2A3BA807" w14:textId="50AA44E8" w:rsidR="0082515A" w:rsidRDefault="0082515A" w:rsidP="0082515A">
      <w:pPr>
        <w:jc w:val="both"/>
      </w:pPr>
      <w:r>
        <w:t>2. Volebná komisia ObFZ vyhlasuje, že počet FK s právom hlasovania na konferencii ObFZ Považská Bystrica konanej dňa 10.07.2026 je 47.</w:t>
      </w:r>
    </w:p>
    <w:p w14:paraId="4DA9CF96" w14:textId="77777777" w:rsidR="0082515A" w:rsidRDefault="0082515A" w:rsidP="0082515A">
      <w:pPr>
        <w:jc w:val="both"/>
      </w:pPr>
    </w:p>
    <w:p w14:paraId="45466C97" w14:textId="76840E9A" w:rsidR="00030FFB" w:rsidRDefault="00030FFB" w:rsidP="00030FFB">
      <w:r>
        <w:t>Na základe kontroly Volebná komisia schválila nasledovných kandidátov:</w:t>
      </w:r>
    </w:p>
    <w:p w14:paraId="39C0C502" w14:textId="77777777" w:rsidR="00030FFB" w:rsidRDefault="00030FFB" w:rsidP="00030FFB"/>
    <w:p w14:paraId="2D3E868C" w14:textId="0AD0A457" w:rsidR="006B6211" w:rsidRDefault="00030FFB" w:rsidP="00030FFB">
      <w:pPr>
        <w:rPr>
          <w:b/>
          <w:bCs/>
          <w:u w:val="single"/>
        </w:rPr>
      </w:pPr>
      <w:r w:rsidRPr="00386842">
        <w:rPr>
          <w:b/>
          <w:bCs/>
          <w:u w:val="single"/>
        </w:rPr>
        <w:t xml:space="preserve">Kandidáti na </w:t>
      </w:r>
      <w:bookmarkStart w:id="0" w:name="_Hlk234301837"/>
      <w:r w:rsidRPr="00386842">
        <w:rPr>
          <w:b/>
          <w:bCs/>
          <w:u w:val="single"/>
        </w:rPr>
        <w:t>člen</w:t>
      </w:r>
      <w:r w:rsidR="00C71D6F">
        <w:rPr>
          <w:b/>
          <w:bCs/>
          <w:u w:val="single"/>
        </w:rPr>
        <w:t>a</w:t>
      </w:r>
      <w:r w:rsidRPr="00386842">
        <w:rPr>
          <w:b/>
          <w:bCs/>
          <w:u w:val="single"/>
        </w:rPr>
        <w:t xml:space="preserve"> výkonného výboru ObFZ Považská Bystrica za okres POVAŽSKÁ BYSTRICA</w:t>
      </w:r>
    </w:p>
    <w:bookmarkEnd w:id="0"/>
    <w:p w14:paraId="7B0ADD20" w14:textId="3E899E44" w:rsidR="00030FFB" w:rsidRDefault="006B6211" w:rsidP="00030FFB">
      <w:pPr>
        <w:rPr>
          <w:b/>
          <w:bCs/>
          <w:u w:val="single"/>
        </w:rPr>
      </w:pPr>
      <w:r w:rsidRPr="006B6211">
        <w:rPr>
          <w:u w:val="single"/>
        </w:rPr>
        <w:t>(vol</w:t>
      </w:r>
      <w:r w:rsidR="00C71D6F">
        <w:rPr>
          <w:u w:val="single"/>
        </w:rPr>
        <w:t>í</w:t>
      </w:r>
      <w:r w:rsidRPr="006B6211">
        <w:rPr>
          <w:u w:val="single"/>
        </w:rPr>
        <w:t xml:space="preserve"> sa </w:t>
      </w:r>
      <w:r w:rsidR="00CA1C81">
        <w:rPr>
          <w:u w:val="single"/>
        </w:rPr>
        <w:t>1</w:t>
      </w:r>
      <w:r w:rsidRPr="006B6211">
        <w:rPr>
          <w:u w:val="single"/>
        </w:rPr>
        <w:t xml:space="preserve"> kandidát)</w:t>
      </w:r>
    </w:p>
    <w:p w14:paraId="39307A82" w14:textId="77777777" w:rsidR="00386842" w:rsidRPr="00386842" w:rsidRDefault="00386842" w:rsidP="00030FFB"/>
    <w:p w14:paraId="52204CFC" w14:textId="0E42FAA5" w:rsidR="00030FFB" w:rsidRDefault="00030FFB" w:rsidP="00030FFB">
      <w:r>
        <w:t>1.</w:t>
      </w:r>
      <w:r>
        <w:tab/>
      </w:r>
      <w:r w:rsidR="00BC57A2">
        <w:t>KVAŠŠAY Peter, Ing.</w:t>
      </w:r>
    </w:p>
    <w:p w14:paraId="5F61E1C7" w14:textId="3A9648DC" w:rsidR="00030FFB" w:rsidRDefault="00030FFB" w:rsidP="00030FFB">
      <w:r>
        <w:t>2.</w:t>
      </w:r>
      <w:r>
        <w:tab/>
      </w:r>
      <w:r w:rsidR="00BC57A2">
        <w:t>L</w:t>
      </w:r>
      <w:r w:rsidR="00BC57A2" w:rsidRPr="00030FFB">
        <w:t>AL</w:t>
      </w:r>
      <w:r w:rsidR="00BC57A2">
        <w:t>IŠ Michal</w:t>
      </w:r>
    </w:p>
    <w:p w14:paraId="7B8098D4" w14:textId="77777777" w:rsidR="00030FFB" w:rsidRDefault="00030FFB" w:rsidP="00030FFB"/>
    <w:p w14:paraId="403D94FF" w14:textId="77777777" w:rsidR="00BC57A2" w:rsidRDefault="00BC57A2" w:rsidP="00030FFB"/>
    <w:p w14:paraId="4AA0033C" w14:textId="429B3193" w:rsidR="006B6211" w:rsidRDefault="006B6211" w:rsidP="006B6211">
      <w:pPr>
        <w:rPr>
          <w:b/>
          <w:bCs/>
          <w:u w:val="single"/>
        </w:rPr>
      </w:pPr>
      <w:bookmarkStart w:id="1" w:name="_Hlk234301886"/>
      <w:r w:rsidRPr="00386842">
        <w:rPr>
          <w:b/>
          <w:bCs/>
          <w:u w:val="single"/>
        </w:rPr>
        <w:t>Kandidát na člen</w:t>
      </w:r>
      <w:r w:rsidR="00711FB0">
        <w:rPr>
          <w:b/>
          <w:bCs/>
          <w:u w:val="single"/>
        </w:rPr>
        <w:t>a</w:t>
      </w:r>
      <w:r w:rsidRPr="0038684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odvolacej komisie </w:t>
      </w:r>
      <w:r w:rsidR="00C208E7" w:rsidRPr="00386842">
        <w:rPr>
          <w:b/>
          <w:bCs/>
          <w:u w:val="single"/>
        </w:rPr>
        <w:t>ObFZ Považská Bystrica</w:t>
      </w:r>
      <w:r w:rsidR="00C208E7">
        <w:rPr>
          <w:b/>
          <w:bCs/>
          <w:u w:val="single"/>
        </w:rPr>
        <w:t xml:space="preserve"> </w:t>
      </w:r>
      <w:r w:rsidR="00C208E7" w:rsidRPr="00C208E7">
        <w:rPr>
          <w:b/>
          <w:bCs/>
          <w:u w:val="single"/>
        </w:rPr>
        <w:t>za okres PÚCHOV</w:t>
      </w:r>
    </w:p>
    <w:bookmarkEnd w:id="1"/>
    <w:p w14:paraId="77A90257" w14:textId="642C896E" w:rsidR="006B6211" w:rsidRPr="00386842" w:rsidRDefault="006B6211" w:rsidP="006B6211">
      <w:pPr>
        <w:rPr>
          <w:b/>
          <w:bCs/>
          <w:u w:val="single"/>
        </w:rPr>
      </w:pPr>
      <w:r w:rsidRPr="006B6211">
        <w:rPr>
          <w:u w:val="single"/>
        </w:rPr>
        <w:t>(vol</w:t>
      </w:r>
      <w:r w:rsidR="00C71D6F">
        <w:rPr>
          <w:u w:val="single"/>
        </w:rPr>
        <w:t xml:space="preserve">í </w:t>
      </w:r>
      <w:r w:rsidRPr="006B6211">
        <w:rPr>
          <w:u w:val="single"/>
        </w:rPr>
        <w:t xml:space="preserve">sa </w:t>
      </w:r>
      <w:r w:rsidR="00C71D6F">
        <w:rPr>
          <w:u w:val="single"/>
        </w:rPr>
        <w:t>1</w:t>
      </w:r>
      <w:r w:rsidRPr="006B6211">
        <w:rPr>
          <w:u w:val="single"/>
        </w:rPr>
        <w:t xml:space="preserve"> kandidát)</w:t>
      </w:r>
    </w:p>
    <w:p w14:paraId="7C692D0C" w14:textId="77777777" w:rsidR="00386842" w:rsidRDefault="00386842" w:rsidP="00030FFB"/>
    <w:p w14:paraId="2CC53A05" w14:textId="795C37F0" w:rsidR="006B6211" w:rsidRDefault="006B6211" w:rsidP="006B6211">
      <w:r>
        <w:t>1.</w:t>
      </w:r>
      <w:r>
        <w:tab/>
      </w:r>
      <w:r w:rsidR="00BC57A2">
        <w:t>DOLINAJEC Miroslav</w:t>
      </w:r>
    </w:p>
    <w:p w14:paraId="49113001" w14:textId="77777777" w:rsidR="006B6211" w:rsidRDefault="006B6211" w:rsidP="00030FFB"/>
    <w:p w14:paraId="3EECA7D6" w14:textId="77777777" w:rsidR="006B6211" w:rsidRDefault="006B6211" w:rsidP="00030FFB"/>
    <w:p w14:paraId="3B33E847" w14:textId="77777777" w:rsidR="00386842" w:rsidRDefault="00386842" w:rsidP="00030FFB"/>
    <w:p w14:paraId="1AE1E321" w14:textId="77777777" w:rsidR="0004096C" w:rsidRDefault="0004096C" w:rsidP="00030FFB"/>
    <w:p w14:paraId="10378C1D" w14:textId="2FBEF732" w:rsidR="00386842" w:rsidRDefault="00030FFB" w:rsidP="00030FFB">
      <w:r>
        <w:t>Jozef Mišún</w:t>
      </w:r>
      <w:r w:rsidR="00386842">
        <w:t>, Ing. v.r</w:t>
      </w:r>
    </w:p>
    <w:p w14:paraId="3EEE7013" w14:textId="7AE2AD0B" w:rsidR="003E050F" w:rsidRDefault="00030FFB" w:rsidP="00030FFB">
      <w:r>
        <w:t>predseda volebnej komisie ObFZ Považská Bystrica</w:t>
      </w:r>
    </w:p>
    <w:sectPr w:rsidR="003E0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7F8"/>
    <w:multiLevelType w:val="hybridMultilevel"/>
    <w:tmpl w:val="AD983B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5CBF"/>
    <w:multiLevelType w:val="hybridMultilevel"/>
    <w:tmpl w:val="775A3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51CE9"/>
    <w:multiLevelType w:val="hybridMultilevel"/>
    <w:tmpl w:val="810C1D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FF3024"/>
    <w:multiLevelType w:val="hybridMultilevel"/>
    <w:tmpl w:val="777C71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3DFF"/>
    <w:multiLevelType w:val="hybridMultilevel"/>
    <w:tmpl w:val="5C3A8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35A52"/>
    <w:multiLevelType w:val="hybridMultilevel"/>
    <w:tmpl w:val="65889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F0D59"/>
    <w:multiLevelType w:val="hybridMultilevel"/>
    <w:tmpl w:val="54244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5243D"/>
    <w:multiLevelType w:val="hybridMultilevel"/>
    <w:tmpl w:val="F9D63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87D30"/>
    <w:multiLevelType w:val="hybridMultilevel"/>
    <w:tmpl w:val="2DC2D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11096">
    <w:abstractNumId w:val="5"/>
  </w:num>
  <w:num w:numId="2" w16cid:durableId="330370823">
    <w:abstractNumId w:val="4"/>
  </w:num>
  <w:num w:numId="3" w16cid:durableId="1932082061">
    <w:abstractNumId w:val="2"/>
  </w:num>
  <w:num w:numId="4" w16cid:durableId="1585645115">
    <w:abstractNumId w:val="6"/>
  </w:num>
  <w:num w:numId="5" w16cid:durableId="324624474">
    <w:abstractNumId w:val="8"/>
  </w:num>
  <w:num w:numId="6" w16cid:durableId="1619600727">
    <w:abstractNumId w:val="3"/>
  </w:num>
  <w:num w:numId="7" w16cid:durableId="965430535">
    <w:abstractNumId w:val="1"/>
  </w:num>
  <w:num w:numId="8" w16cid:durableId="1673069810">
    <w:abstractNumId w:val="0"/>
  </w:num>
  <w:num w:numId="9" w16cid:durableId="2126927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09"/>
    <w:rsid w:val="00030FFB"/>
    <w:rsid w:val="0004096C"/>
    <w:rsid w:val="00193AD2"/>
    <w:rsid w:val="002574F8"/>
    <w:rsid w:val="0027658D"/>
    <w:rsid w:val="00386842"/>
    <w:rsid w:val="003E050F"/>
    <w:rsid w:val="004D4309"/>
    <w:rsid w:val="0054063C"/>
    <w:rsid w:val="00540F91"/>
    <w:rsid w:val="0060166C"/>
    <w:rsid w:val="00635EEB"/>
    <w:rsid w:val="006B6211"/>
    <w:rsid w:val="00711FB0"/>
    <w:rsid w:val="007D34FC"/>
    <w:rsid w:val="0082515A"/>
    <w:rsid w:val="009F1EE3"/>
    <w:rsid w:val="00A52763"/>
    <w:rsid w:val="00AD61EC"/>
    <w:rsid w:val="00B02513"/>
    <w:rsid w:val="00BA0CB2"/>
    <w:rsid w:val="00BC4F57"/>
    <w:rsid w:val="00BC57A2"/>
    <w:rsid w:val="00BE115A"/>
    <w:rsid w:val="00C208E7"/>
    <w:rsid w:val="00C310C5"/>
    <w:rsid w:val="00C55DF9"/>
    <w:rsid w:val="00C71D6F"/>
    <w:rsid w:val="00CA1C81"/>
    <w:rsid w:val="00D37CE5"/>
    <w:rsid w:val="00E37970"/>
    <w:rsid w:val="00E6451B"/>
    <w:rsid w:val="00F51A51"/>
    <w:rsid w:val="00F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CF3B"/>
  <w15:chartTrackingRefBased/>
  <w15:docId w15:val="{C85210D9-CF6D-4FC3-83FA-950A120D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43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43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43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43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43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43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43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4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4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430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43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43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43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43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43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430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4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43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43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4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43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43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430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4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430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4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Mišún</dc:creator>
  <cp:keywords/>
  <dc:description/>
  <cp:lastModifiedBy>Jozef Misun</cp:lastModifiedBy>
  <cp:revision>6</cp:revision>
  <dcterms:created xsi:type="dcterms:W3CDTF">2026-07-07T06:39:00Z</dcterms:created>
  <dcterms:modified xsi:type="dcterms:W3CDTF">2026-07-07T06:58:00Z</dcterms:modified>
</cp:coreProperties>
</file>