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0D3B9E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79184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306" y="20994"/>
                <wp:lineTo x="21306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9114A1">
        <w:t xml:space="preserve">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9114A1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 xml:space="preserve">o pohár predsedu KM </w:t>
      </w:r>
      <w:proofErr w:type="spellStart"/>
      <w:r w:rsidR="002E5231">
        <w:rPr>
          <w:u w:val="single"/>
        </w:rPr>
        <w:t>ObFZ</w:t>
      </w:r>
      <w:proofErr w:type="spellEnd"/>
      <w:r w:rsidR="002E5231">
        <w:rPr>
          <w:u w:val="single"/>
        </w:rPr>
        <w:t xml:space="preserve">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proofErr w:type="spellStart"/>
      <w:r w:rsidR="00FB6F58">
        <w:t>ObFZ</w:t>
      </w:r>
      <w:proofErr w:type="spellEnd"/>
      <w:r w:rsidR="00FB6F58">
        <w:t xml:space="preserve">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>- vedľa Tesca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CA58E8">
        <w:rPr>
          <w:b/>
        </w:rPr>
        <w:t>26.1.2020</w:t>
      </w:r>
      <w:r w:rsidR="00A7417C" w:rsidRPr="00FF6DEF">
        <w:rPr>
          <w:b/>
        </w:rPr>
        <w:t xml:space="preserve"> 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5E4FFD">
        <w:rPr>
          <w:b/>
          <w:color w:val="FF0000"/>
          <w:u w:val="single"/>
        </w:rPr>
        <w:t>9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B8163C">
        <w:rPr>
          <w:b/>
          <w:color w:val="FF0000"/>
          <w:u w:val="single"/>
        </w:rPr>
        <w:t>7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</w:t>
      </w:r>
      <w:r w:rsidR="00A85B46">
        <w:t xml:space="preserve">          </w:t>
      </w:r>
      <w:r w:rsidR="00F51EC4">
        <w:t xml:space="preserve">   </w:t>
      </w:r>
      <w:r w:rsidR="00A85B46">
        <w:t xml:space="preserve">1x20 </w:t>
      </w:r>
      <w:proofErr w:type="spellStart"/>
      <w:r w:rsidR="00A85B46">
        <w:t>min.každý</w:t>
      </w:r>
      <w:proofErr w:type="spellEnd"/>
      <w:r w:rsidR="00A85B46">
        <w:t xml:space="preserve"> s každým 2.min.prestávka</w:t>
      </w:r>
    </w:p>
    <w:p w:rsidR="00CA0474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="00CA0474">
        <w:t xml:space="preserve"> </w:t>
      </w:r>
      <w:r w:rsidR="000D3B9E">
        <w:t>ranná skupina od 7,30-12,30</w:t>
      </w:r>
    </w:p>
    <w:p w:rsidR="008379C5" w:rsidRDefault="00CA0474" w:rsidP="00CA0474">
      <w:r>
        <w:t xml:space="preserve">                                  </w:t>
      </w:r>
      <w:r w:rsidR="000D3B9E">
        <w:t xml:space="preserve">  poobedná </w:t>
      </w:r>
      <w:proofErr w:type="spellStart"/>
      <w:r w:rsidR="000D3B9E">
        <w:t>skp.od</w:t>
      </w:r>
      <w:proofErr w:type="spellEnd"/>
      <w:r w:rsidR="000D3B9E">
        <w:t xml:space="preserve"> 12,30-16,30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väčší počet</w:t>
      </w:r>
      <w:r w:rsidR="005E4FFD">
        <w:t xml:space="preserve"> strelených </w:t>
      </w:r>
      <w:proofErr w:type="spellStart"/>
      <w:r w:rsidR="005E4FFD">
        <w:t>gólov</w:t>
      </w:r>
      <w:r w:rsidR="004761FF">
        <w:t>,vzájomný</w:t>
      </w:r>
      <w:proofErr w:type="spellEnd"/>
      <w:r w:rsidR="004761FF">
        <w:t xml:space="preserve"> zápas,</w:t>
      </w:r>
      <w:r>
        <w:t xml:space="preserve">  </w:t>
      </w:r>
    </w:p>
    <w:p w:rsidR="00793B19" w:rsidRPr="00376A6A" w:rsidRDefault="00B9222B">
      <w:r>
        <w:t xml:space="preserve">                                   </w:t>
      </w:r>
      <w:r w:rsidR="004761FF">
        <w:t>gólový rozdiel,</w:t>
      </w:r>
      <w:r>
        <w:t xml:space="preserve"> rozstrel z pokutových kopov</w:t>
      </w:r>
    </w:p>
    <w:p w:rsidR="00B9222B" w:rsidRPr="00793B19" w:rsidRDefault="00B9222B">
      <w:pPr>
        <w:rPr>
          <w:b/>
        </w:rPr>
      </w:pPr>
    </w:p>
    <w:p w:rsidR="00CA58E8" w:rsidRDefault="00326B15" w:rsidP="00CA58E8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</w:t>
      </w:r>
      <w:r w:rsidR="004761FF">
        <w:rPr>
          <w:b/>
        </w:rPr>
        <w:t xml:space="preserve">ranná skupina: </w:t>
      </w:r>
      <w:proofErr w:type="spellStart"/>
      <w:r w:rsidR="004761FF">
        <w:rPr>
          <w:b/>
        </w:rPr>
        <w:t>Ilava,Domaníža,Horovce,Plevník,FC</w:t>
      </w:r>
      <w:proofErr w:type="spellEnd"/>
      <w:r w:rsidR="004761FF">
        <w:rPr>
          <w:b/>
        </w:rPr>
        <w:t xml:space="preserve"> Púchov</w:t>
      </w:r>
      <w:r w:rsidR="00CA58E8">
        <w:rPr>
          <w:b/>
        </w:rPr>
        <w:t xml:space="preserve">      </w:t>
      </w:r>
    </w:p>
    <w:p w:rsidR="00CA58E8" w:rsidRPr="001600D1" w:rsidRDefault="00CA58E8" w:rsidP="00CA58E8">
      <w:pPr>
        <w:rPr>
          <w:b/>
        </w:rPr>
      </w:pPr>
      <w:r>
        <w:rPr>
          <w:b/>
        </w:rPr>
        <w:t xml:space="preserve">                                  </w:t>
      </w:r>
      <w:r w:rsidR="004761FF">
        <w:rPr>
          <w:b/>
        </w:rPr>
        <w:t xml:space="preserve">poobedná skupina: </w:t>
      </w:r>
      <w:proofErr w:type="spellStart"/>
      <w:r w:rsidR="004761FF">
        <w:rPr>
          <w:b/>
        </w:rPr>
        <w:t>Podmanín,Prečín,Beluša,D.Maríková</w:t>
      </w:r>
      <w:proofErr w:type="spellEnd"/>
    </w:p>
    <w:p w:rsidR="00475E9B" w:rsidRPr="001600D1" w:rsidRDefault="00475E9B">
      <w:pPr>
        <w:rPr>
          <w:b/>
        </w:rPr>
      </w:pP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4761FF">
        <w:rPr>
          <w:b/>
          <w:color w:val="FF0000"/>
        </w:rPr>
        <w:t>4</w:t>
      </w:r>
      <w:r w:rsidRPr="00335AF2">
        <w:rPr>
          <w:b/>
          <w:color w:val="FF0000"/>
        </w:rPr>
        <w:t>+ 1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lopta veľkosť č. 4</w:t>
      </w:r>
      <w:r w:rsidR="00B8163C">
        <w:t xml:space="preserve"> </w:t>
      </w:r>
      <w:bookmarkStart w:id="0" w:name="_GoBack"/>
      <w:bookmarkEnd w:id="0"/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lastRenderedPageBreak/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431584">
        <w:rPr>
          <w:b/>
        </w:rPr>
        <w:t>1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431584">
        <w:rPr>
          <w:b/>
        </w:rPr>
        <w:t>u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 w:rsidR="00431584">
        <w:t xml:space="preserve">    pri priestupku proti </w:t>
      </w:r>
      <w:proofErr w:type="spellStart"/>
      <w:r w:rsidR="00431584">
        <w:t>prdvidlám</w:t>
      </w:r>
      <w:proofErr w:type="spellEnd"/>
      <w:r w:rsidR="00431584">
        <w:t xml:space="preserve"> alebo nešportovému správaniu rozhodca</w:t>
      </w:r>
      <w:r>
        <w:t xml:space="preserve">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431584">
        <w:t xml:space="preserve">hráča vylúči ale tréner si ho nahradí hráčom z lavičky. </w:t>
      </w:r>
      <w:r>
        <w:t xml:space="preserve">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 xml:space="preserve"> </w:t>
      </w:r>
    </w:p>
    <w:p w:rsidR="00C068F5" w:rsidRDefault="005932A9" w:rsidP="00901753">
      <w:pPr>
        <w:tabs>
          <w:tab w:val="left" w:pos="1620"/>
        </w:tabs>
      </w:pPr>
      <w:r>
        <w:tab/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431584">
        <w:rPr>
          <w:b/>
          <w:color w:val="FF0000"/>
          <w:u w:val="single"/>
        </w:rPr>
        <w:t>je povolení hráčom po 1.1.2009 a mladší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431584">
      <w:pPr>
        <w:rPr>
          <w:b/>
          <w:color w:val="FF0000"/>
          <w:u w:val="single"/>
        </w:rPr>
      </w:pP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proofErr w:type="spellStart"/>
      <w:r w:rsidR="007F6266">
        <w:t>ObFZ</w:t>
      </w:r>
      <w:proofErr w:type="spellEnd"/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A85B46">
        <w:rPr>
          <w:b/>
          <w:sz w:val="32"/>
          <w:szCs w:val="32"/>
        </w:rPr>
        <w:t xml:space="preserve"> ranná skupina, 12,</w:t>
      </w:r>
      <w:r w:rsidR="000D3B9E">
        <w:rPr>
          <w:b/>
          <w:sz w:val="32"/>
          <w:szCs w:val="32"/>
        </w:rPr>
        <w:t>30 poobedná skupina</w:t>
      </w:r>
    </w:p>
    <w:p w:rsidR="008A40D0" w:rsidRDefault="00A85B46">
      <w:r>
        <w:t xml:space="preserve">                                    </w:t>
      </w:r>
    </w:p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</w:t>
      </w:r>
      <w:proofErr w:type="spellStart"/>
      <w:r>
        <w:t>ObFZ</w:t>
      </w:r>
      <w:proofErr w:type="spellEnd"/>
      <w:r>
        <w:t xml:space="preserve">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0D3B9E" w:rsidRDefault="000D3B9E" w:rsidP="00F51EC4">
      <w:pPr>
        <w:tabs>
          <w:tab w:val="left" w:pos="1620"/>
        </w:tabs>
      </w:pPr>
      <w:r>
        <w:t xml:space="preserve">                                                                </w:t>
      </w:r>
      <w:proofErr w:type="spellStart"/>
      <w:r>
        <w:t>Solík</w:t>
      </w:r>
      <w:proofErr w:type="spellEnd"/>
      <w:r>
        <w:t xml:space="preserve"> Stanislav   0910 387 028</w:t>
      </w: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CA58E8">
        <w:t>22.1.2020</w:t>
      </w:r>
      <w:r w:rsidR="008D7667">
        <w:t xml:space="preserve">                           </w:t>
      </w:r>
      <w:proofErr w:type="spellStart"/>
      <w:r w:rsidR="00CA0474">
        <w:t>Obfz</w:t>
      </w:r>
      <w:proofErr w:type="spellEnd"/>
      <w:r w:rsidR="00CA0474">
        <w:t xml:space="preserve"> </w:t>
      </w:r>
      <w:proofErr w:type="spellStart"/>
      <w:r w:rsidR="00CA0474">
        <w:t>Pov</w:t>
      </w:r>
      <w:proofErr w:type="spellEnd"/>
      <w:r w:rsidR="00CA0474">
        <w:t>. Bystrica</w:t>
      </w:r>
      <w:r w:rsidR="008D7667">
        <w:t xml:space="preserve"> : </w:t>
      </w:r>
      <w:r w:rsidR="00CA58E8">
        <w:t xml:space="preserve">Stanislav </w:t>
      </w:r>
      <w:proofErr w:type="spellStart"/>
      <w:r w:rsidR="00CA58E8">
        <w:t>Solík</w:t>
      </w:r>
      <w:proofErr w:type="spellEnd"/>
    </w:p>
    <w:p w:rsidR="00CA58E8" w:rsidRDefault="00CA58E8" w:rsidP="00F51EC4">
      <w:pPr>
        <w:tabs>
          <w:tab w:val="left" w:pos="1620"/>
        </w:tabs>
      </w:pPr>
      <w:r>
        <w:t xml:space="preserve">                                                                                                                     Predseda KM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7"/>
    <w:rsid w:val="000667E8"/>
    <w:rsid w:val="000705F0"/>
    <w:rsid w:val="000D3B9E"/>
    <w:rsid w:val="000E0213"/>
    <w:rsid w:val="000E2647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47080"/>
    <w:rsid w:val="00376A6A"/>
    <w:rsid w:val="003E39C6"/>
    <w:rsid w:val="003F217F"/>
    <w:rsid w:val="00431584"/>
    <w:rsid w:val="004379AE"/>
    <w:rsid w:val="00451BEB"/>
    <w:rsid w:val="0046411C"/>
    <w:rsid w:val="00475E9B"/>
    <w:rsid w:val="004761FF"/>
    <w:rsid w:val="00492319"/>
    <w:rsid w:val="004A6250"/>
    <w:rsid w:val="004C5BCF"/>
    <w:rsid w:val="00575789"/>
    <w:rsid w:val="005932A9"/>
    <w:rsid w:val="005E4FFD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02A28"/>
    <w:rsid w:val="009114A1"/>
    <w:rsid w:val="00956898"/>
    <w:rsid w:val="00972A1E"/>
    <w:rsid w:val="009D4551"/>
    <w:rsid w:val="009D5ADC"/>
    <w:rsid w:val="009E5678"/>
    <w:rsid w:val="009F331A"/>
    <w:rsid w:val="00A2444D"/>
    <w:rsid w:val="00A7417C"/>
    <w:rsid w:val="00A85B46"/>
    <w:rsid w:val="00AC27F7"/>
    <w:rsid w:val="00AC6848"/>
    <w:rsid w:val="00AE227E"/>
    <w:rsid w:val="00AE2C2C"/>
    <w:rsid w:val="00B013FD"/>
    <w:rsid w:val="00B4408B"/>
    <w:rsid w:val="00B5625D"/>
    <w:rsid w:val="00B8163C"/>
    <w:rsid w:val="00B9222B"/>
    <w:rsid w:val="00BF310D"/>
    <w:rsid w:val="00C068F5"/>
    <w:rsid w:val="00C94300"/>
    <w:rsid w:val="00CA0474"/>
    <w:rsid w:val="00CA58E8"/>
    <w:rsid w:val="00CC002A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            Oblastný futbalový zväz Považská Bystrica, Ilava a Púchov </vt:lpstr>
    </vt:vector>
  </TitlesOfParts>
  <Company/>
  <LinksUpToDate>false</LinksUpToDate>
  <CharactersWithSpaces>5182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4</cp:revision>
  <cp:lastPrinted>2020-01-23T11:09:00Z</cp:lastPrinted>
  <dcterms:created xsi:type="dcterms:W3CDTF">2020-01-23T11:11:00Z</dcterms:created>
  <dcterms:modified xsi:type="dcterms:W3CDTF">2020-01-24T11:44:00Z</dcterms:modified>
</cp:coreProperties>
</file>