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55DF" w14:textId="5D6B2A25" w:rsidR="00FB6F58" w:rsidRPr="009118F4" w:rsidRDefault="00FB6F58" w:rsidP="009118F4">
      <w:pPr>
        <w:pStyle w:val="Nadpis1"/>
        <w:ind w:right="-284"/>
        <w:rPr>
          <w:sz w:val="28"/>
          <w:szCs w:val="28"/>
        </w:rPr>
      </w:pPr>
    </w:p>
    <w:p w14:paraId="67583822" w14:textId="77777777" w:rsidR="008379C5" w:rsidRDefault="008379C5"/>
    <w:p w14:paraId="3E6E4E50" w14:textId="629C6FA6" w:rsidR="001600D1" w:rsidRDefault="007464CE">
      <w:r>
        <w:t xml:space="preserve">                   </w:t>
      </w:r>
      <w:r w:rsidR="00FF6DEF">
        <w:t xml:space="preserve">         </w:t>
      </w:r>
    </w:p>
    <w:p w14:paraId="28BF245D" w14:textId="77777777" w:rsidR="00FB6F58" w:rsidRDefault="00F51EC4" w:rsidP="001600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PROPOZÍCIE</w:t>
      </w:r>
    </w:p>
    <w:p w14:paraId="47E2BA55" w14:textId="77777777" w:rsidR="001600D1" w:rsidRPr="008379C5" w:rsidRDefault="001600D1" w:rsidP="001600D1">
      <w:pPr>
        <w:jc w:val="center"/>
        <w:rPr>
          <w:b/>
          <w:sz w:val="28"/>
          <w:szCs w:val="28"/>
          <w:u w:val="single"/>
        </w:rPr>
      </w:pPr>
    </w:p>
    <w:p w14:paraId="601331B5" w14:textId="478716F3" w:rsidR="001600D1" w:rsidRDefault="00BC79E0" w:rsidP="001600D1">
      <w:pPr>
        <w:ind w:left="-426"/>
        <w:jc w:val="center"/>
        <w:rPr>
          <w:b/>
          <w:u w:val="single"/>
        </w:rPr>
      </w:pPr>
      <w:r w:rsidRPr="00922D8A">
        <w:rPr>
          <w:b/>
          <w:u w:val="single"/>
        </w:rPr>
        <w:t xml:space="preserve"> </w:t>
      </w:r>
    </w:p>
    <w:p w14:paraId="1971952D" w14:textId="0A04EED5" w:rsidR="007824BF" w:rsidRPr="00922D8A" w:rsidRDefault="007824BF" w:rsidP="001600D1">
      <w:pPr>
        <w:ind w:left="-426"/>
        <w:jc w:val="center"/>
        <w:rPr>
          <w:b/>
          <w:u w:val="single"/>
        </w:rPr>
      </w:pPr>
      <w:r>
        <w:rPr>
          <w:b/>
          <w:u w:val="single"/>
        </w:rPr>
        <w:t xml:space="preserve">HSM </w:t>
      </w:r>
      <w:proofErr w:type="spellStart"/>
      <w:r>
        <w:rPr>
          <w:b/>
          <w:u w:val="single"/>
        </w:rPr>
        <w:t>ObFz</w:t>
      </w:r>
      <w:proofErr w:type="spellEnd"/>
      <w:r>
        <w:rPr>
          <w:b/>
          <w:u w:val="single"/>
        </w:rPr>
        <w:t xml:space="preserve"> Považská Bystrica</w:t>
      </w:r>
    </w:p>
    <w:p w14:paraId="02D43858" w14:textId="6F87FDA1" w:rsidR="00BC79E0" w:rsidRPr="00922D8A" w:rsidRDefault="00BC79E0" w:rsidP="001600D1">
      <w:pPr>
        <w:ind w:left="-426"/>
        <w:jc w:val="center"/>
        <w:rPr>
          <w:b/>
          <w:u w:val="single"/>
        </w:rPr>
      </w:pPr>
    </w:p>
    <w:p w14:paraId="5B66DCFF" w14:textId="77777777" w:rsidR="008379C5" w:rsidRDefault="008379C5" w:rsidP="001600D1">
      <w:pPr>
        <w:ind w:left="-426"/>
        <w:jc w:val="center"/>
      </w:pPr>
    </w:p>
    <w:p w14:paraId="69CA5F86" w14:textId="5BF2A2F1" w:rsidR="008379C5" w:rsidRDefault="003E39C6">
      <w:r>
        <w:rPr>
          <w:b/>
        </w:rPr>
        <w:t>Usp</w:t>
      </w:r>
      <w:r w:rsidR="00FB6F58" w:rsidRPr="008379C5">
        <w:rPr>
          <w:b/>
        </w:rPr>
        <w:t>oriadateľ</w:t>
      </w:r>
      <w:r w:rsidR="00F51EC4">
        <w:rPr>
          <w:b/>
        </w:rPr>
        <w:t xml:space="preserve">   </w:t>
      </w:r>
      <w:r w:rsidR="009118F4">
        <w:rPr>
          <w:b/>
        </w:rPr>
        <w:t>:</w:t>
      </w:r>
      <w:r w:rsidR="001600D1">
        <w:t xml:space="preserve"> </w:t>
      </w:r>
      <w:r w:rsidR="009118F4">
        <w:t xml:space="preserve">       </w:t>
      </w:r>
      <w:proofErr w:type="spellStart"/>
      <w:r w:rsidR="007824BF">
        <w:t>ObFz</w:t>
      </w:r>
      <w:proofErr w:type="spellEnd"/>
      <w:r w:rsidR="007824BF">
        <w:t xml:space="preserve"> Považská Bystrica</w:t>
      </w:r>
    </w:p>
    <w:p w14:paraId="13BF8933" w14:textId="0661D165" w:rsidR="005E370A" w:rsidRPr="00E822AF" w:rsidRDefault="000667E8">
      <w:r w:rsidRPr="008379C5">
        <w:rPr>
          <w:b/>
        </w:rPr>
        <w:t xml:space="preserve">Miesto </w:t>
      </w:r>
      <w:r>
        <w:t xml:space="preserve">        </w:t>
      </w:r>
      <w:r w:rsidR="00F51EC4">
        <w:t xml:space="preserve">    :</w:t>
      </w:r>
      <w:r w:rsidR="009118F4">
        <w:t xml:space="preserve">          </w:t>
      </w:r>
      <w:r w:rsidR="002B6AB6">
        <w:t xml:space="preserve">STC aréna / povrch UT / </w:t>
      </w:r>
      <w:proofErr w:type="spellStart"/>
      <w:r w:rsidR="002B6AB6">
        <w:t>ul.Svätoplukova</w:t>
      </w:r>
      <w:proofErr w:type="spellEnd"/>
      <w:r w:rsidR="002B6AB6">
        <w:t xml:space="preserve"> 146</w:t>
      </w:r>
      <w:r w:rsidR="00E822AF">
        <w:t>3</w:t>
      </w:r>
    </w:p>
    <w:p w14:paraId="286C5B46" w14:textId="515AEC10" w:rsidR="008379C5" w:rsidRPr="00E822AF" w:rsidRDefault="000667E8">
      <w:pPr>
        <w:rPr>
          <w:b/>
        </w:rPr>
      </w:pPr>
      <w:r w:rsidRPr="008379C5">
        <w:rPr>
          <w:b/>
        </w:rPr>
        <w:t>Termín</w:t>
      </w:r>
      <w:r w:rsidR="008379C5">
        <w:rPr>
          <w:b/>
        </w:rPr>
        <w:t xml:space="preserve">        </w:t>
      </w:r>
      <w:r w:rsidR="00F51EC4">
        <w:rPr>
          <w:b/>
        </w:rPr>
        <w:t xml:space="preserve">   </w:t>
      </w:r>
      <w:r w:rsidR="008379C5">
        <w:rPr>
          <w:b/>
        </w:rPr>
        <w:t xml:space="preserve"> </w:t>
      </w:r>
      <w:r w:rsidR="008379C5">
        <w:t xml:space="preserve">:  </w:t>
      </w:r>
      <w:r w:rsidR="008379C5">
        <w:tab/>
      </w:r>
      <w:r w:rsidR="00720B5C">
        <w:rPr>
          <w:b/>
        </w:rPr>
        <w:t>1</w:t>
      </w:r>
      <w:r w:rsidR="0000096C">
        <w:rPr>
          <w:b/>
        </w:rPr>
        <w:t>5</w:t>
      </w:r>
      <w:r w:rsidR="005E370A">
        <w:rPr>
          <w:b/>
        </w:rPr>
        <w:t>.</w:t>
      </w:r>
      <w:r w:rsidR="00720B5C">
        <w:rPr>
          <w:b/>
        </w:rPr>
        <w:t>3</w:t>
      </w:r>
      <w:r w:rsidR="00CA58E8">
        <w:rPr>
          <w:b/>
        </w:rPr>
        <w:t>.202</w:t>
      </w:r>
      <w:r w:rsidR="007824BF">
        <w:rPr>
          <w:b/>
        </w:rPr>
        <w:t>6</w:t>
      </w:r>
      <w:r w:rsidR="00A7417C" w:rsidRPr="00FF6DEF">
        <w:rPr>
          <w:b/>
        </w:rPr>
        <w:t xml:space="preserve"> </w:t>
      </w:r>
    </w:p>
    <w:p w14:paraId="09775F0C" w14:textId="3E25868D" w:rsidR="00681722" w:rsidRDefault="000667E8">
      <w:r w:rsidRPr="008379C5">
        <w:rPr>
          <w:b/>
        </w:rPr>
        <w:t xml:space="preserve">Kategória </w:t>
      </w:r>
      <w:r>
        <w:t xml:space="preserve">   </w:t>
      </w:r>
      <w:r w:rsidR="00C94300">
        <w:t xml:space="preserve">    :        </w:t>
      </w:r>
      <w:r w:rsidR="00FF6DEF">
        <w:t xml:space="preserve"> </w:t>
      </w:r>
      <w:r w:rsidR="007824BF">
        <w:t>U1</w:t>
      </w:r>
      <w:r w:rsidR="0000096C">
        <w:t>7</w:t>
      </w:r>
      <w:r w:rsidR="007824BF">
        <w:t xml:space="preserve"> narodení po 1.1.20</w:t>
      </w:r>
      <w:r w:rsidR="0000096C">
        <w:t>09</w:t>
      </w:r>
      <w:r w:rsidR="007824BF">
        <w:t xml:space="preserve"> a ml.</w:t>
      </w:r>
      <w:r w:rsidR="000E2647">
        <w:t xml:space="preserve">                                      </w:t>
      </w:r>
    </w:p>
    <w:p w14:paraId="06220930" w14:textId="3FEEA879" w:rsidR="00793B19" w:rsidRPr="00E822AF" w:rsidRDefault="00681722">
      <w:r w:rsidRPr="00681722">
        <w:rPr>
          <w:b/>
        </w:rPr>
        <w:t>Štartovné</w:t>
      </w:r>
      <w:r>
        <w:rPr>
          <w:b/>
        </w:rPr>
        <w:tab/>
      </w:r>
      <w:r w:rsidR="00A7417C">
        <w:t xml:space="preserve"> :</w:t>
      </w:r>
      <w:r w:rsidR="00750DC7">
        <w:t xml:space="preserve">   </w:t>
      </w:r>
      <w:r w:rsidR="00BC79E0">
        <w:t xml:space="preserve">       </w:t>
      </w:r>
      <w:r w:rsidR="002B6AB6">
        <w:t>50</w:t>
      </w:r>
      <w:r w:rsidR="00BC79E0">
        <w:t xml:space="preserve"> eur </w:t>
      </w:r>
      <w:r w:rsidR="007824BF">
        <w:t xml:space="preserve"> mimo </w:t>
      </w:r>
      <w:proofErr w:type="spellStart"/>
      <w:r w:rsidR="007824BF">
        <w:t>ObFz</w:t>
      </w:r>
      <w:proofErr w:type="spellEnd"/>
      <w:r w:rsidR="007824BF">
        <w:t xml:space="preserve"> 100 eur</w:t>
      </w:r>
    </w:p>
    <w:p w14:paraId="62C720D8" w14:textId="0792BB26" w:rsidR="000667E8" w:rsidRDefault="000667E8">
      <w:r w:rsidRPr="008379C5">
        <w:rPr>
          <w:b/>
        </w:rPr>
        <w:t>Hrací čas</w:t>
      </w:r>
      <w:r>
        <w:t xml:space="preserve">     </w:t>
      </w:r>
      <w:r w:rsidR="00F51EC4">
        <w:t xml:space="preserve"> </w:t>
      </w:r>
      <w:r w:rsidR="00A85B46">
        <w:t xml:space="preserve"> </w:t>
      </w:r>
      <w:r w:rsidR="00E822AF">
        <w:t xml:space="preserve"> :</w:t>
      </w:r>
      <w:r w:rsidR="00A85B46">
        <w:t xml:space="preserve">        </w:t>
      </w:r>
      <w:r w:rsidR="00F51EC4">
        <w:t xml:space="preserve">  </w:t>
      </w:r>
      <w:r w:rsidR="005A4486">
        <w:t xml:space="preserve">cca 15min podľa počtu </w:t>
      </w:r>
      <w:proofErr w:type="spellStart"/>
      <w:r w:rsidR="005A4486">
        <w:t>účastníkov</w:t>
      </w:r>
      <w:r w:rsidR="00E822AF">
        <w:t>,registráci</w:t>
      </w:r>
      <w:r w:rsidR="00AC1D15">
        <w:t>a</w:t>
      </w:r>
      <w:proofErr w:type="spellEnd"/>
      <w:r w:rsidR="00AC1D15">
        <w:t xml:space="preserve"> 9:00</w:t>
      </w:r>
      <w:r w:rsidR="00E822AF">
        <w:t xml:space="preserve">  </w:t>
      </w:r>
    </w:p>
    <w:p w14:paraId="6AECADA0" w14:textId="0796DEAA" w:rsidR="0099126D" w:rsidRPr="0099126D" w:rsidRDefault="00E822AF">
      <w:r>
        <w:rPr>
          <w:b/>
        </w:rPr>
        <w:t xml:space="preserve">                           </w:t>
      </w:r>
      <w:r w:rsidR="00793B19">
        <w:rPr>
          <w:b/>
        </w:rPr>
        <w:t xml:space="preserve">       </w:t>
      </w:r>
      <w:r w:rsidR="00CA0474">
        <w:t xml:space="preserve"> </w:t>
      </w:r>
      <w:r w:rsidR="00AC1D15">
        <w:t>Z</w:t>
      </w:r>
      <w:r>
        <w:t>ačiatok</w:t>
      </w:r>
      <w:r w:rsidR="00AC1D15">
        <w:t xml:space="preserve"> 10:00</w:t>
      </w:r>
      <w:r>
        <w:t xml:space="preserve"> </w:t>
      </w:r>
      <w:r w:rsidR="00CA0474">
        <w:t xml:space="preserve">                       </w:t>
      </w:r>
    </w:p>
    <w:p w14:paraId="39A02DC6" w14:textId="2F65600B" w:rsidR="00926D1D" w:rsidRDefault="00B9222B">
      <w:r w:rsidRPr="00B9222B">
        <w:rPr>
          <w:b/>
        </w:rPr>
        <w:t>P</w:t>
      </w:r>
      <w:r w:rsidR="0099126D">
        <w:rPr>
          <w:b/>
        </w:rPr>
        <w:t>ravidlá</w:t>
      </w:r>
      <w:r w:rsidRPr="00B9222B">
        <w:rPr>
          <w:b/>
        </w:rPr>
        <w:t xml:space="preserve"> </w:t>
      </w:r>
      <w:r w:rsidR="0099126D">
        <w:rPr>
          <w:b/>
        </w:rPr>
        <w:t xml:space="preserve">         :</w:t>
      </w:r>
      <w:r w:rsidR="002B6AB6">
        <w:rPr>
          <w:b/>
        </w:rPr>
        <w:tab/>
      </w:r>
      <w:r w:rsidR="002B6AB6">
        <w:t xml:space="preserve">rozhoduje: počet bodov, vzájomný zápas, väčší počet strelených gólov,   </w:t>
      </w:r>
      <w:r w:rsidR="002B6AB6">
        <w:br/>
        <w:t xml:space="preserve">                                   gólový rozdiel, rozstrel z pokutových kopov   </w:t>
      </w:r>
      <w:r w:rsidR="002B6AB6">
        <w:rPr>
          <w:b/>
        </w:rPr>
        <w:t xml:space="preserve"> </w:t>
      </w:r>
    </w:p>
    <w:p w14:paraId="2E267079" w14:textId="58BD64B6" w:rsidR="00926D1D" w:rsidRDefault="00926D1D">
      <w:r>
        <w:t xml:space="preserve">Účastníci         :          </w:t>
      </w:r>
      <w:r w:rsidR="0000096C">
        <w:t>5</w:t>
      </w:r>
      <w:r>
        <w:t xml:space="preserve">                              </w:t>
      </w:r>
    </w:p>
    <w:p w14:paraId="0BB481BA" w14:textId="05A54D39" w:rsidR="00B013FD" w:rsidRPr="00E822AF" w:rsidRDefault="00926D1D">
      <w:r>
        <w:t>Počet</w:t>
      </w:r>
      <w:r w:rsidR="00E14F38">
        <w:t xml:space="preserve"> hráčo</w:t>
      </w:r>
      <w:r w:rsidR="00E822AF">
        <w:t xml:space="preserve">v   :          </w:t>
      </w:r>
      <w:r w:rsidR="0000096C">
        <w:t>po dohode klubov 8+1,6+1</w:t>
      </w:r>
      <w:r w:rsidR="002B6AB6">
        <w:rPr>
          <w:b/>
        </w:rPr>
        <w:t xml:space="preserve">            </w:t>
      </w:r>
      <w:r w:rsidR="00CA58E8">
        <w:rPr>
          <w:b/>
        </w:rPr>
        <w:t xml:space="preserve">         </w:t>
      </w:r>
      <w:r w:rsidR="00793B19" w:rsidRPr="00901753">
        <w:rPr>
          <w:b/>
        </w:rPr>
        <w:t xml:space="preserve"> </w:t>
      </w:r>
    </w:p>
    <w:p w14:paraId="32EBCE94" w14:textId="7B07DCBD" w:rsidR="00B013FD" w:rsidRDefault="00B013FD">
      <w:r>
        <w:rPr>
          <w:b/>
        </w:rPr>
        <w:t xml:space="preserve">Lopta              </w:t>
      </w:r>
      <w:r w:rsidRPr="00B013FD">
        <w:t>:</w:t>
      </w:r>
      <w:r>
        <w:t xml:space="preserve">          lopta veľkosť č.</w:t>
      </w:r>
      <w:r w:rsidR="0000096C">
        <w:t>5</w:t>
      </w:r>
    </w:p>
    <w:p w14:paraId="781BE0C8" w14:textId="19E7DA3E" w:rsidR="00174DAE" w:rsidRPr="0000096C" w:rsidRDefault="004C5BCF" w:rsidP="00174DAE">
      <w:pPr>
        <w:rPr>
          <w:b/>
        </w:rPr>
      </w:pPr>
      <w:r w:rsidRPr="004C5BCF">
        <w:rPr>
          <w:b/>
        </w:rPr>
        <w:t>Rozhodcovia</w:t>
      </w:r>
      <w:r>
        <w:t xml:space="preserve">    :</w:t>
      </w:r>
      <w:r>
        <w:tab/>
      </w:r>
      <w:r w:rsidR="005A4486">
        <w:t>zabezpečí KR</w:t>
      </w:r>
      <w:r w:rsidR="00793B19">
        <w:t xml:space="preserve">                                                                                                                              </w:t>
      </w:r>
      <w:r w:rsidR="008C0436">
        <w:t xml:space="preserve">                   </w:t>
      </w:r>
      <w:r w:rsidR="00793B19">
        <w:t xml:space="preserve"> </w:t>
      </w:r>
      <w:r w:rsidR="007464CE">
        <w:t xml:space="preserve"> </w:t>
      </w:r>
      <w:r w:rsidR="00793B19" w:rsidRPr="00793B19">
        <w:rPr>
          <w:b/>
        </w:rPr>
        <w:t>Pravidlá</w:t>
      </w:r>
      <w:r>
        <w:t xml:space="preserve">          :       </w:t>
      </w:r>
      <w:r w:rsidR="0000096C">
        <w:t xml:space="preserve">  podľa platných pravidiel futbalu</w:t>
      </w:r>
      <w:r w:rsidR="00065F1E">
        <w:rPr>
          <w:b/>
        </w:rPr>
        <w:t xml:space="preserve">                             </w:t>
      </w:r>
      <w:r w:rsidR="00D04773" w:rsidRPr="00174DAE">
        <w:rPr>
          <w:b/>
        </w:rPr>
        <w:t xml:space="preserve">                                </w:t>
      </w:r>
      <w:r w:rsidR="00D04773" w:rsidRPr="00174DAE">
        <w:rPr>
          <w:rFonts w:ascii="Calibri,Bold" w:hAnsi="Calibri,Bold" w:cs="Calibri,Bold"/>
          <w:b/>
          <w:bCs/>
          <w:sz w:val="20"/>
          <w:szCs w:val="20"/>
        </w:rPr>
        <w:t xml:space="preserve">        </w:t>
      </w:r>
      <w:r w:rsidR="00D04773" w:rsidRPr="00174DAE">
        <w:rPr>
          <w:rFonts w:ascii="Calibri,Bold" w:hAnsi="Calibri,Bold" w:cs="Calibri,Bold"/>
          <w:bCs/>
          <w:sz w:val="20"/>
          <w:szCs w:val="20"/>
        </w:rPr>
        <w:t xml:space="preserve">                            </w:t>
      </w:r>
      <w:r w:rsidR="008C0436" w:rsidRPr="00174DAE">
        <w:t xml:space="preserve">                                                                                                        </w:t>
      </w:r>
      <w:r w:rsidR="008A40D0" w:rsidRPr="00174DAE">
        <w:t xml:space="preserve">                    </w:t>
      </w:r>
      <w:r w:rsidR="007464CE" w:rsidRPr="00174DAE">
        <w:t xml:space="preserve">   </w:t>
      </w:r>
      <w:r w:rsidR="00AE227E" w:rsidRPr="00174DAE">
        <w:t xml:space="preserve">                                                                            </w:t>
      </w:r>
      <w:r w:rsidR="008C0436" w:rsidRPr="00174DAE">
        <w:t xml:space="preserve">                                          </w:t>
      </w:r>
      <w:r w:rsidR="005932A9" w:rsidRPr="00174DAE">
        <w:rPr>
          <w:b/>
        </w:rPr>
        <w:t xml:space="preserve"> </w:t>
      </w:r>
      <w:r w:rsidR="00E14F38" w:rsidRPr="00174DAE">
        <w:t xml:space="preserve"> </w:t>
      </w:r>
      <w:r w:rsidR="00901753" w:rsidRPr="00174DAE">
        <w:t xml:space="preserve">                         </w:t>
      </w:r>
    </w:p>
    <w:p w14:paraId="31AB8494" w14:textId="77777777" w:rsidR="00174DAE" w:rsidRDefault="00174DAE" w:rsidP="00174DAE">
      <w:r>
        <w:t>Súpiska           :          30min pred zápasom</w:t>
      </w:r>
    </w:p>
    <w:p w14:paraId="43D2D454" w14:textId="45CAAC1E" w:rsidR="00174DAE" w:rsidRDefault="00E822AF" w:rsidP="00174DAE">
      <w:r>
        <w:t xml:space="preserve">Zdravotník      :          zabezpečí </w:t>
      </w:r>
      <w:proofErr w:type="spellStart"/>
      <w:r>
        <w:t>ObFz</w:t>
      </w:r>
      <w:proofErr w:type="spellEnd"/>
    </w:p>
    <w:p w14:paraId="41F9E6FC" w14:textId="47834E14" w:rsidR="00E822AF" w:rsidRDefault="00E822AF" w:rsidP="00174DAE">
      <w:r>
        <w:t xml:space="preserve">Občerstvenie   :          v cene štartovného pre </w:t>
      </w:r>
      <w:proofErr w:type="spellStart"/>
      <w:r>
        <w:t>hráčov,k</w:t>
      </w:r>
      <w:proofErr w:type="spellEnd"/>
      <w:r>
        <w:t xml:space="preserve"> dispozícii </w:t>
      </w:r>
      <w:proofErr w:type="spellStart"/>
      <w:r>
        <w:t>bufet,</w:t>
      </w:r>
      <w:r w:rsidR="001D64E3">
        <w:t>VIP</w:t>
      </w:r>
      <w:proofErr w:type="spellEnd"/>
    </w:p>
    <w:p w14:paraId="1482DBCB" w14:textId="1081E211" w:rsidR="001D64E3" w:rsidRDefault="001D64E3" w:rsidP="00174DAE">
      <w:r>
        <w:t>Pitný režim     :          pitná voda IWA z</w:t>
      </w:r>
      <w:r w:rsidR="00065F1E">
        <w:t> </w:t>
      </w:r>
      <w:r>
        <w:t>15</w:t>
      </w:r>
      <w:r w:rsidR="00065F1E">
        <w:t xml:space="preserve"> l</w:t>
      </w:r>
      <w:r>
        <w:t xml:space="preserve"> galónov</w:t>
      </w:r>
    </w:p>
    <w:p w14:paraId="238C0FE9" w14:textId="36D5360D" w:rsidR="00133186" w:rsidRPr="00174DAE" w:rsidRDefault="00174DAE" w:rsidP="00174DAE">
      <w:pPr>
        <w:rPr>
          <w:b/>
        </w:rPr>
      </w:pPr>
      <w:r>
        <w:t xml:space="preserve">Kontakt           :          Stanislav </w:t>
      </w:r>
      <w:proofErr w:type="spellStart"/>
      <w:r>
        <w:t>Solík</w:t>
      </w:r>
      <w:proofErr w:type="spellEnd"/>
      <w:r>
        <w:t xml:space="preserve"> 0910 387 028</w:t>
      </w:r>
      <w:r w:rsidR="00133186" w:rsidRPr="00174DAE">
        <w:t xml:space="preserve">  </w:t>
      </w:r>
      <w:r w:rsidR="0027753D">
        <w:t xml:space="preserve">/ v prípade </w:t>
      </w:r>
      <w:proofErr w:type="spellStart"/>
      <w:r w:rsidR="0027753D">
        <w:t>infa</w:t>
      </w:r>
      <w:proofErr w:type="spellEnd"/>
      <w:r w:rsidR="0027753D">
        <w:t xml:space="preserve"> volať /</w:t>
      </w:r>
    </w:p>
    <w:p w14:paraId="32A05664" w14:textId="03EB0C4B" w:rsidR="00F86C08" w:rsidRDefault="000D3B9E" w:rsidP="00F51EC4">
      <w:pPr>
        <w:tabs>
          <w:tab w:val="left" w:pos="1620"/>
        </w:tabs>
      </w:pPr>
      <w:r>
        <w:t xml:space="preserve">                                 </w:t>
      </w:r>
      <w:r w:rsidR="00720B5C">
        <w:t xml:space="preserve">  Martin </w:t>
      </w:r>
      <w:proofErr w:type="spellStart"/>
      <w:r w:rsidR="00720B5C">
        <w:t>Gardian</w:t>
      </w:r>
      <w:proofErr w:type="spellEnd"/>
      <w:r w:rsidR="00720B5C">
        <w:t xml:space="preserve">  0911 860 605</w:t>
      </w:r>
    </w:p>
    <w:p w14:paraId="254B4B27" w14:textId="5C6651EF" w:rsidR="000D3B9E" w:rsidRDefault="00F86C08" w:rsidP="00F51EC4">
      <w:pPr>
        <w:tabs>
          <w:tab w:val="left" w:pos="1620"/>
        </w:tabs>
      </w:pPr>
      <w:r>
        <w:t xml:space="preserve">                                </w:t>
      </w:r>
      <w:r w:rsidR="0066498A">
        <w:t xml:space="preserve"> </w:t>
      </w:r>
      <w:r w:rsidR="000D3B9E">
        <w:t xml:space="preserve"> </w:t>
      </w:r>
      <w:r w:rsidR="0000096C">
        <w:t>Miroslav Kuchta 0915 784 477</w:t>
      </w:r>
      <w:r w:rsidR="000D3B9E">
        <w:t xml:space="preserve">                        </w:t>
      </w:r>
    </w:p>
    <w:p w14:paraId="548EE026" w14:textId="77777777" w:rsidR="001600D1" w:rsidRDefault="001600D1" w:rsidP="00F51EC4">
      <w:pPr>
        <w:tabs>
          <w:tab w:val="left" w:pos="1620"/>
        </w:tabs>
      </w:pPr>
    </w:p>
    <w:p w14:paraId="29E1954F" w14:textId="5B43791E" w:rsidR="00BF310D" w:rsidRDefault="0025591A" w:rsidP="00F51EC4">
      <w:pPr>
        <w:tabs>
          <w:tab w:val="left" w:pos="1620"/>
        </w:tabs>
      </w:pPr>
      <w:r>
        <w:t xml:space="preserve">  </w:t>
      </w:r>
      <w:r w:rsidR="008D7667">
        <w:t xml:space="preserve">                           </w:t>
      </w:r>
      <w:r w:rsidR="00835429">
        <w:t xml:space="preserve">                            </w:t>
      </w:r>
    </w:p>
    <w:p w14:paraId="4E29BE0E" w14:textId="3412E6BC" w:rsidR="00CA58E8" w:rsidRDefault="00CA58E8" w:rsidP="00F51EC4">
      <w:pPr>
        <w:tabs>
          <w:tab w:val="left" w:pos="1620"/>
        </w:tabs>
      </w:pPr>
      <w:r>
        <w:t xml:space="preserve">                                                                                                                  </w:t>
      </w:r>
    </w:p>
    <w:p w14:paraId="326D0E6E" w14:textId="77777777" w:rsidR="00253C2D" w:rsidRDefault="00253C2D">
      <w:r>
        <w:tab/>
      </w:r>
    </w:p>
    <w:sectPr w:rsidR="00253C2D" w:rsidSect="009F331A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C7F8F"/>
    <w:multiLevelType w:val="hybridMultilevel"/>
    <w:tmpl w:val="1D1E4FAA"/>
    <w:lvl w:ilvl="0" w:tplc="DA244846">
      <w:start w:val="1"/>
      <w:numFmt w:val="decimal"/>
      <w:lvlText w:val="%1)"/>
      <w:lvlJc w:val="left"/>
      <w:pPr>
        <w:ind w:left="2505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3225" w:hanging="360"/>
      </w:pPr>
    </w:lvl>
    <w:lvl w:ilvl="2" w:tplc="041B001B" w:tentative="1">
      <w:start w:val="1"/>
      <w:numFmt w:val="lowerRoman"/>
      <w:lvlText w:val="%3."/>
      <w:lvlJc w:val="right"/>
      <w:pPr>
        <w:ind w:left="3945" w:hanging="180"/>
      </w:pPr>
    </w:lvl>
    <w:lvl w:ilvl="3" w:tplc="041B000F" w:tentative="1">
      <w:start w:val="1"/>
      <w:numFmt w:val="decimal"/>
      <w:lvlText w:val="%4."/>
      <w:lvlJc w:val="left"/>
      <w:pPr>
        <w:ind w:left="4665" w:hanging="360"/>
      </w:pPr>
    </w:lvl>
    <w:lvl w:ilvl="4" w:tplc="041B0019" w:tentative="1">
      <w:start w:val="1"/>
      <w:numFmt w:val="lowerLetter"/>
      <w:lvlText w:val="%5."/>
      <w:lvlJc w:val="left"/>
      <w:pPr>
        <w:ind w:left="5385" w:hanging="360"/>
      </w:pPr>
    </w:lvl>
    <w:lvl w:ilvl="5" w:tplc="041B001B" w:tentative="1">
      <w:start w:val="1"/>
      <w:numFmt w:val="lowerRoman"/>
      <w:lvlText w:val="%6."/>
      <w:lvlJc w:val="right"/>
      <w:pPr>
        <w:ind w:left="6105" w:hanging="180"/>
      </w:pPr>
    </w:lvl>
    <w:lvl w:ilvl="6" w:tplc="041B000F" w:tentative="1">
      <w:start w:val="1"/>
      <w:numFmt w:val="decimal"/>
      <w:lvlText w:val="%7."/>
      <w:lvlJc w:val="left"/>
      <w:pPr>
        <w:ind w:left="6825" w:hanging="360"/>
      </w:pPr>
    </w:lvl>
    <w:lvl w:ilvl="7" w:tplc="041B0019" w:tentative="1">
      <w:start w:val="1"/>
      <w:numFmt w:val="lowerLetter"/>
      <w:lvlText w:val="%8."/>
      <w:lvlJc w:val="left"/>
      <w:pPr>
        <w:ind w:left="7545" w:hanging="360"/>
      </w:pPr>
    </w:lvl>
    <w:lvl w:ilvl="8" w:tplc="041B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" w15:restartNumberingAfterBreak="0">
    <w:nsid w:val="440658BE"/>
    <w:multiLevelType w:val="hybridMultilevel"/>
    <w:tmpl w:val="F21C9C8E"/>
    <w:lvl w:ilvl="0" w:tplc="E4089A9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95565">
    <w:abstractNumId w:val="0"/>
  </w:num>
  <w:num w:numId="2" w16cid:durableId="205207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E7"/>
    <w:rsid w:val="0000096C"/>
    <w:rsid w:val="00065F1E"/>
    <w:rsid w:val="000667E8"/>
    <w:rsid w:val="000705F0"/>
    <w:rsid w:val="00094118"/>
    <w:rsid w:val="000D3B9E"/>
    <w:rsid w:val="000E0213"/>
    <w:rsid w:val="000E2647"/>
    <w:rsid w:val="00124552"/>
    <w:rsid w:val="00133186"/>
    <w:rsid w:val="00150531"/>
    <w:rsid w:val="00155BEE"/>
    <w:rsid w:val="001600D1"/>
    <w:rsid w:val="00174DAE"/>
    <w:rsid w:val="00194EA5"/>
    <w:rsid w:val="001D64E3"/>
    <w:rsid w:val="001D75DE"/>
    <w:rsid w:val="001E0D56"/>
    <w:rsid w:val="00233CDC"/>
    <w:rsid w:val="0024672D"/>
    <w:rsid w:val="0025103C"/>
    <w:rsid w:val="00253C2D"/>
    <w:rsid w:val="0025591A"/>
    <w:rsid w:val="0027753D"/>
    <w:rsid w:val="00294B1A"/>
    <w:rsid w:val="002B6AB6"/>
    <w:rsid w:val="002C1E3E"/>
    <w:rsid w:val="002E5231"/>
    <w:rsid w:val="00313B91"/>
    <w:rsid w:val="00326B15"/>
    <w:rsid w:val="00335AF2"/>
    <w:rsid w:val="00347080"/>
    <w:rsid w:val="00354191"/>
    <w:rsid w:val="00376A6A"/>
    <w:rsid w:val="003D0BE3"/>
    <w:rsid w:val="003E39C6"/>
    <w:rsid w:val="003F217F"/>
    <w:rsid w:val="004221B6"/>
    <w:rsid w:val="00431584"/>
    <w:rsid w:val="004379AE"/>
    <w:rsid w:val="00451BEB"/>
    <w:rsid w:val="0046411C"/>
    <w:rsid w:val="00475E9B"/>
    <w:rsid w:val="004761FF"/>
    <w:rsid w:val="00492319"/>
    <w:rsid w:val="004A0FFC"/>
    <w:rsid w:val="004A6250"/>
    <w:rsid w:val="004B2E32"/>
    <w:rsid w:val="004C5BCF"/>
    <w:rsid w:val="00575789"/>
    <w:rsid w:val="005932A9"/>
    <w:rsid w:val="005A4486"/>
    <w:rsid w:val="005E370A"/>
    <w:rsid w:val="005E4FFD"/>
    <w:rsid w:val="00601B92"/>
    <w:rsid w:val="00605EE0"/>
    <w:rsid w:val="006067E1"/>
    <w:rsid w:val="00615973"/>
    <w:rsid w:val="00635BB4"/>
    <w:rsid w:val="0066498A"/>
    <w:rsid w:val="00681722"/>
    <w:rsid w:val="00693C04"/>
    <w:rsid w:val="006B1C8B"/>
    <w:rsid w:val="006C2624"/>
    <w:rsid w:val="006F6122"/>
    <w:rsid w:val="007014E9"/>
    <w:rsid w:val="00712247"/>
    <w:rsid w:val="00720B5C"/>
    <w:rsid w:val="007263E3"/>
    <w:rsid w:val="00741AB6"/>
    <w:rsid w:val="00743141"/>
    <w:rsid w:val="007464CE"/>
    <w:rsid w:val="00750DC7"/>
    <w:rsid w:val="00761FDD"/>
    <w:rsid w:val="00764788"/>
    <w:rsid w:val="007824BF"/>
    <w:rsid w:val="00793B19"/>
    <w:rsid w:val="007D22BD"/>
    <w:rsid w:val="007F6266"/>
    <w:rsid w:val="00804C47"/>
    <w:rsid w:val="00810EA4"/>
    <w:rsid w:val="00826A68"/>
    <w:rsid w:val="00835429"/>
    <w:rsid w:val="008379C5"/>
    <w:rsid w:val="00887E37"/>
    <w:rsid w:val="008A40D0"/>
    <w:rsid w:val="008B2321"/>
    <w:rsid w:val="008C0436"/>
    <w:rsid w:val="008D5878"/>
    <w:rsid w:val="008D7667"/>
    <w:rsid w:val="008F1296"/>
    <w:rsid w:val="008F4E3D"/>
    <w:rsid w:val="00901753"/>
    <w:rsid w:val="009114A1"/>
    <w:rsid w:val="009118F4"/>
    <w:rsid w:val="00922D8A"/>
    <w:rsid w:val="00926D1D"/>
    <w:rsid w:val="00956898"/>
    <w:rsid w:val="00972A1E"/>
    <w:rsid w:val="0099126D"/>
    <w:rsid w:val="009D4551"/>
    <w:rsid w:val="009D5ADC"/>
    <w:rsid w:val="009E5678"/>
    <w:rsid w:val="009F331A"/>
    <w:rsid w:val="00A2444D"/>
    <w:rsid w:val="00A7417C"/>
    <w:rsid w:val="00A85B46"/>
    <w:rsid w:val="00AB2611"/>
    <w:rsid w:val="00AC1D15"/>
    <w:rsid w:val="00AC27F7"/>
    <w:rsid w:val="00AC6848"/>
    <w:rsid w:val="00AE227E"/>
    <w:rsid w:val="00AE2C2C"/>
    <w:rsid w:val="00B013FD"/>
    <w:rsid w:val="00B43C6B"/>
    <w:rsid w:val="00B4408B"/>
    <w:rsid w:val="00B52DE7"/>
    <w:rsid w:val="00B5625D"/>
    <w:rsid w:val="00B9222B"/>
    <w:rsid w:val="00BC79E0"/>
    <w:rsid w:val="00BF310D"/>
    <w:rsid w:val="00C068F5"/>
    <w:rsid w:val="00C94300"/>
    <w:rsid w:val="00CA0474"/>
    <w:rsid w:val="00CA58E8"/>
    <w:rsid w:val="00CC002A"/>
    <w:rsid w:val="00CD37F0"/>
    <w:rsid w:val="00CE3B20"/>
    <w:rsid w:val="00D04773"/>
    <w:rsid w:val="00D1091E"/>
    <w:rsid w:val="00D10C6F"/>
    <w:rsid w:val="00D10CAF"/>
    <w:rsid w:val="00D11F80"/>
    <w:rsid w:val="00D66548"/>
    <w:rsid w:val="00DA3E1A"/>
    <w:rsid w:val="00DE7CC1"/>
    <w:rsid w:val="00E14F38"/>
    <w:rsid w:val="00E17100"/>
    <w:rsid w:val="00E60BBF"/>
    <w:rsid w:val="00E60E86"/>
    <w:rsid w:val="00E61F2D"/>
    <w:rsid w:val="00E822AF"/>
    <w:rsid w:val="00EA77F4"/>
    <w:rsid w:val="00EC1C05"/>
    <w:rsid w:val="00EE1127"/>
    <w:rsid w:val="00F06009"/>
    <w:rsid w:val="00F25D0A"/>
    <w:rsid w:val="00F4489A"/>
    <w:rsid w:val="00F46CBC"/>
    <w:rsid w:val="00F51EC4"/>
    <w:rsid w:val="00F712B3"/>
    <w:rsid w:val="00F733E7"/>
    <w:rsid w:val="00F74219"/>
    <w:rsid w:val="00F86C08"/>
    <w:rsid w:val="00F97F69"/>
    <w:rsid w:val="00FB6F58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776B7"/>
  <w15:docId w15:val="{BD56E5EB-C6D5-4676-8A11-FA7732B7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D75DE"/>
    <w:rPr>
      <w:sz w:val="24"/>
      <w:szCs w:val="24"/>
    </w:rPr>
  </w:style>
  <w:style w:type="paragraph" w:styleId="Nadpis1">
    <w:name w:val="heading 1"/>
    <w:basedOn w:val="Normlny"/>
    <w:qFormat/>
    <w:rsid w:val="00F73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73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Oblastný futbalový zväz Považská Bystrica, Ilava a Púchov</vt:lpstr>
      <vt:lpstr>            Oblastný futbalový zväz Považská Bystrica, Ilava a Púchov </vt:lpstr>
    </vt:vector>
  </TitlesOfParts>
  <Company>Hewlett-Packard Company</Company>
  <LinksUpToDate>false</LinksUpToDate>
  <CharactersWithSpaces>2124</CharactersWithSpaces>
  <SharedDoc>false</SharedDoc>
  <HLinks>
    <vt:vector size="12" baseType="variant">
      <vt:variant>
        <vt:i4>8192042</vt:i4>
      </vt:variant>
      <vt:variant>
        <vt:i4>3</vt:i4>
      </vt:variant>
      <vt:variant>
        <vt:i4>0</vt:i4>
      </vt:variant>
      <vt:variant>
        <vt:i4>5</vt:i4>
      </vt:variant>
      <vt:variant>
        <vt:lpwstr>http://www.obfzpb/</vt:lpwstr>
      </vt:variant>
      <vt:variant>
        <vt:lpwstr/>
      </vt:variant>
      <vt:variant>
        <vt:i4>4456482</vt:i4>
      </vt:variant>
      <vt:variant>
        <vt:i4>0</vt:i4>
      </vt:variant>
      <vt:variant>
        <vt:i4>0</vt:i4>
      </vt:variant>
      <vt:variant>
        <vt:i4>5</vt:i4>
      </vt:variant>
      <vt:variant>
        <vt:lpwstr>mailto:sekretar@obfzpb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Oblastný futbalový zväz Považská Bystrica, Ilava a Púchov</dc:title>
  <dc:creator>pc</dc:creator>
  <cp:lastModifiedBy>User</cp:lastModifiedBy>
  <cp:revision>2</cp:revision>
  <cp:lastPrinted>2025-01-22T14:26:00Z</cp:lastPrinted>
  <dcterms:created xsi:type="dcterms:W3CDTF">2026-03-09T11:04:00Z</dcterms:created>
  <dcterms:modified xsi:type="dcterms:W3CDTF">2026-03-09T11:04:00Z</dcterms:modified>
</cp:coreProperties>
</file>