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B1AD" w14:textId="77777777" w:rsidR="00253AED" w:rsidRDefault="000F20DE">
      <w:pPr>
        <w:pStyle w:val="Bezriadkovania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" behindDoc="1" locked="0" layoutInCell="1" allowOverlap="1" wp14:anchorId="01E09F69" wp14:editId="215040C9">
            <wp:simplePos x="0" y="0"/>
            <wp:positionH relativeFrom="column">
              <wp:posOffset>59055</wp:posOffset>
            </wp:positionH>
            <wp:positionV relativeFrom="paragraph">
              <wp:posOffset>-194945</wp:posOffset>
            </wp:positionV>
            <wp:extent cx="880110" cy="1000125"/>
            <wp:effectExtent l="0" t="0" r="0" b="0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lang w:val="sk-SK"/>
        </w:rPr>
        <w:t>ZÁPADOSLOVENSKÝ FUTBALOVÝ ZVÄZ</w:t>
      </w:r>
    </w:p>
    <w:p w14:paraId="29460899" w14:textId="77777777" w:rsidR="00253AED" w:rsidRDefault="000F20DE">
      <w:pPr>
        <w:pStyle w:val="Bezriadkovania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WEST SLOVAK FOOTBALL ASSOCIATION</w:t>
      </w:r>
    </w:p>
    <w:p w14:paraId="7EC4ABBF" w14:textId="77777777" w:rsidR="00253AED" w:rsidRDefault="000F20DE">
      <w:pPr>
        <w:pStyle w:val="Bezriadkovania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94901 NITRA, RÁZUSOVA 23</w:t>
      </w:r>
    </w:p>
    <w:p w14:paraId="59FDBA3E" w14:textId="77777777" w:rsidR="00253AED" w:rsidRDefault="000F20DE">
      <w:pPr>
        <w:pStyle w:val="Standard"/>
        <w:spacing w:after="0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7">
        <w:r>
          <w:rPr>
            <w:rStyle w:val="Internetlink"/>
            <w:rFonts w:ascii="Times New Roman" w:hAnsi="Times New Roman"/>
            <w:b/>
            <w:sz w:val="24"/>
            <w:szCs w:val="24"/>
          </w:rPr>
          <w:t>zsfz@nextra.sk</w:t>
        </w:r>
      </w:hyperlink>
    </w:p>
    <w:p w14:paraId="75DEC01A" w14:textId="24009047" w:rsidR="00253AED" w:rsidRDefault="000F20DE">
      <w:pPr>
        <w:pStyle w:val="Standard"/>
        <w:jc w:val="center"/>
      </w:pPr>
      <w:r>
        <w:rPr>
          <w:i/>
        </w:rPr>
        <w:t>Nominácia hráčov výb</w:t>
      </w:r>
      <w:r w:rsidR="00D8622B">
        <w:rPr>
          <w:i/>
        </w:rPr>
        <w:t xml:space="preserve">eru Oblastného futbalového zväzu Považská Bystrica </w:t>
      </w:r>
      <w:r>
        <w:rPr>
          <w:i/>
        </w:rPr>
        <w:t>v rámci PPT projekt</w:t>
      </w:r>
      <w:r w:rsidR="00CF2DF6">
        <w:rPr>
          <w:i/>
        </w:rPr>
        <w:t xml:space="preserve">u na tréningový zraz dňa </w:t>
      </w:r>
      <w:r w:rsidR="00EA4C3B">
        <w:rPr>
          <w:i/>
        </w:rPr>
        <w:t>2</w:t>
      </w:r>
      <w:r w:rsidR="00E20487">
        <w:rPr>
          <w:i/>
        </w:rPr>
        <w:t>9</w:t>
      </w:r>
      <w:r w:rsidR="0029473E">
        <w:rPr>
          <w:i/>
        </w:rPr>
        <w:t>.</w:t>
      </w:r>
      <w:r w:rsidR="00E20487">
        <w:rPr>
          <w:i/>
        </w:rPr>
        <w:t>4</w:t>
      </w:r>
      <w:r w:rsidR="0029473E">
        <w:rPr>
          <w:i/>
        </w:rPr>
        <w:t>.202</w:t>
      </w:r>
      <w:r w:rsidR="00E20487">
        <w:rPr>
          <w:i/>
        </w:rPr>
        <w:t>4</w:t>
      </w:r>
      <w:r w:rsidR="0029473E">
        <w:rPr>
          <w:i/>
        </w:rPr>
        <w:t xml:space="preserve"> (</w:t>
      </w:r>
      <w:r w:rsidR="00E20487">
        <w:rPr>
          <w:i/>
        </w:rPr>
        <w:t>pondelok</w:t>
      </w:r>
      <w:r>
        <w:rPr>
          <w:i/>
        </w:rPr>
        <w:t>) na štadióne v</w:t>
      </w:r>
      <w:r w:rsidR="00D8622B">
        <w:rPr>
          <w:i/>
        </w:rPr>
        <w:t> Ladcoch.</w:t>
      </w:r>
    </w:p>
    <w:p w14:paraId="7D7C8EA4" w14:textId="3B170D7B" w:rsidR="00253AED" w:rsidRDefault="000F20DE">
      <w:pPr>
        <w:pStyle w:val="Standard"/>
        <w:spacing w:after="0"/>
      </w:pPr>
      <w:r>
        <w:rPr>
          <w:b/>
          <w:sz w:val="18"/>
          <w:szCs w:val="18"/>
          <w:u w:val="single"/>
        </w:rPr>
        <w:t>r.20</w:t>
      </w:r>
      <w:r w:rsidR="00EA4C3B">
        <w:rPr>
          <w:b/>
          <w:sz w:val="18"/>
          <w:szCs w:val="18"/>
          <w:u w:val="single"/>
        </w:rPr>
        <w:t>10</w:t>
      </w:r>
    </w:p>
    <w:p w14:paraId="2E792AAE" w14:textId="77777777" w:rsidR="00253AED" w:rsidRDefault="000F20DE">
      <w:pPr>
        <w:pStyle w:val="Standard"/>
        <w:spacing w:after="0"/>
      </w:pPr>
      <w:r>
        <w:t>Hráči: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2411"/>
        <w:gridCol w:w="2277"/>
      </w:tblGrid>
      <w:tr w:rsidR="00253AED" w14:paraId="541F5130" w14:textId="77777777" w:rsidTr="00BE41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72DD9" w14:textId="58EDAF75" w:rsidR="00253AED" w:rsidRDefault="00BE416F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Sládek Dominik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D978" w14:textId="3AC556BB" w:rsidR="00253AED" w:rsidRDefault="00BE416F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Nová Dubnica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78FB" w14:textId="07D0CE4D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Jakubík Juraj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0B5B" w14:textId="0E4682B2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</w:tr>
      <w:tr w:rsidR="00253AED" w14:paraId="3EBD8749" w14:textId="77777777" w:rsidTr="00BE41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A81F1" w14:textId="067149A8" w:rsidR="00253AED" w:rsidRDefault="00BE416F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Švec Dominik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E840" w14:textId="6F8E3599" w:rsidR="00253AED" w:rsidRDefault="00BE416F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Nová Dubnica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8FBB" w14:textId="00CF3073" w:rsidR="00253AED" w:rsidRDefault="0074361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Trhan Samuel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C06B" w14:textId="3CA17AAB" w:rsidR="00253AED" w:rsidRDefault="0074361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  <w:tr w:rsidR="00080564" w14:paraId="01E997BE" w14:textId="77777777" w:rsidTr="00BE41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BE120" w14:textId="62A38E8A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Drozd Matej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47CA" w14:textId="6DDD82E8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EEF2" w14:textId="4F7058A9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Tramita Nicolas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763B" w14:textId="240618A6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  <w:tr w:rsidR="00080564" w14:paraId="713BEF8F" w14:textId="77777777" w:rsidTr="00BE41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137C" w14:textId="25C97588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Števanka Richard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767C" w14:textId="2C6F2C9E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35F6" w14:textId="55E389D2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Mogora Matej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D9B6" w14:textId="152B18EE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 LR Crystal Led. Rovne</w:t>
            </w:r>
          </w:p>
        </w:tc>
      </w:tr>
      <w:tr w:rsidR="00080564" w14:paraId="171D76F7" w14:textId="77777777" w:rsidTr="00BE41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235FD" w14:textId="168ABE39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Didek Jakub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FA43" w14:textId="7B7C2266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9D87" w14:textId="0C8591CB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Pavlis Šimon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1EEE" w14:textId="7B36DE34" w:rsidR="00080564" w:rsidRDefault="00080564" w:rsidP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 LR Crystal Led. Rovne</w:t>
            </w:r>
          </w:p>
        </w:tc>
      </w:tr>
    </w:tbl>
    <w:p w14:paraId="6069A7C9" w14:textId="77777777" w:rsidR="00253AED" w:rsidRDefault="00253AED">
      <w:pPr>
        <w:pStyle w:val="Standard"/>
        <w:spacing w:after="0"/>
        <w:rPr>
          <w:sz w:val="18"/>
          <w:szCs w:val="18"/>
        </w:rPr>
      </w:pPr>
    </w:p>
    <w:p w14:paraId="5056C3DA" w14:textId="77777777" w:rsidR="00253AED" w:rsidRDefault="000F20DE">
      <w:pPr>
        <w:pStyle w:val="Standard"/>
        <w:spacing w:after="0"/>
      </w:pPr>
      <w:r>
        <w:t>Náhradníci: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2371"/>
        <w:gridCol w:w="2448"/>
        <w:gridCol w:w="2277"/>
      </w:tblGrid>
      <w:tr w:rsidR="00253AED" w14:paraId="5C00D0E0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6960" w14:textId="7DCFB8B0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Haladej Adam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3FEB" w14:textId="1109B2AC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Plevník - Drienové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0157A" w14:textId="738204E9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Birošík Šimon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D3DF" w14:textId="25894DA1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Partizán Prečín</w:t>
            </w:r>
          </w:p>
        </w:tc>
      </w:tr>
      <w:tr w:rsidR="00253AED" w14:paraId="0FC84F8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0A6D" w14:textId="6CEDF757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Kretík Matúš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C466" w14:textId="18E5FCDA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Plevník - Drienové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5DDC" w14:textId="4A57C7EE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Vaštík Daniel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AB4D7" w14:textId="0492DD8D" w:rsidR="00253AED" w:rsidRDefault="0008056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Partizán Prečín</w:t>
            </w:r>
          </w:p>
        </w:tc>
      </w:tr>
    </w:tbl>
    <w:p w14:paraId="129EF8EF" w14:textId="77777777" w:rsidR="00253AED" w:rsidRDefault="00253AED">
      <w:pPr>
        <w:pStyle w:val="Standard"/>
        <w:spacing w:after="0"/>
        <w:rPr>
          <w:sz w:val="18"/>
          <w:szCs w:val="18"/>
        </w:rPr>
      </w:pPr>
    </w:p>
    <w:p w14:paraId="77C09FF8" w14:textId="368CE71A" w:rsidR="00253AED" w:rsidRDefault="000F20DE">
      <w:pPr>
        <w:pStyle w:val="Standard"/>
        <w:spacing w:after="0"/>
      </w:pPr>
      <w:r>
        <w:rPr>
          <w:b/>
          <w:sz w:val="18"/>
          <w:szCs w:val="18"/>
          <w:u w:val="single"/>
        </w:rPr>
        <w:t>r.201</w:t>
      </w:r>
      <w:r w:rsidR="00EA4C3B">
        <w:rPr>
          <w:b/>
          <w:sz w:val="18"/>
          <w:szCs w:val="18"/>
          <w:u w:val="single"/>
        </w:rPr>
        <w:t>1</w:t>
      </w:r>
    </w:p>
    <w:p w14:paraId="33C5E14F" w14:textId="77777777" w:rsidR="00253AED" w:rsidRDefault="000F20DE">
      <w:pPr>
        <w:pStyle w:val="Standard"/>
        <w:spacing w:after="0"/>
      </w:pPr>
      <w:r>
        <w:t>Hráči: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2411"/>
        <w:gridCol w:w="2277"/>
      </w:tblGrid>
      <w:tr w:rsidR="00253AED" w14:paraId="023B7AB5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630C" w14:textId="13FFDD13" w:rsidR="00253AED" w:rsidRDefault="003D739A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Jáňa</w:t>
            </w:r>
            <w:r w:rsidR="00761289">
              <w:rPr>
                <w:b/>
                <w:sz w:val="18"/>
                <w:szCs w:val="18"/>
              </w:rPr>
              <w:t xml:space="preserve"> Martin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AAE9" w14:textId="708F3232" w:rsidR="00253AED" w:rsidRDefault="003D739A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68787" w14:textId="3D876CB3" w:rsidR="00253AED" w:rsidRDefault="00AA012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Ďuriš</w:t>
            </w:r>
            <w:r w:rsidR="00761289">
              <w:rPr>
                <w:b/>
                <w:sz w:val="18"/>
                <w:szCs w:val="18"/>
              </w:rPr>
              <w:t xml:space="preserve"> Matej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52E8" w14:textId="3A598416" w:rsidR="00253AED" w:rsidRDefault="00AA012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  <w:tr w:rsidR="00253AED" w14:paraId="1465EAF0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1EDC" w14:textId="315D7C87" w:rsidR="00253AED" w:rsidRDefault="007A25A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Čemeš</w:t>
            </w:r>
            <w:r w:rsidR="00761289">
              <w:rPr>
                <w:b/>
                <w:sz w:val="18"/>
                <w:szCs w:val="18"/>
              </w:rPr>
              <w:t xml:space="preserve"> Jakub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C51B" w14:textId="7098F2BD" w:rsidR="00253AED" w:rsidRDefault="007A25A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457F" w14:textId="098BFD89" w:rsidR="00253AED" w:rsidRDefault="00AA012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</w:t>
            </w:r>
            <w:r w:rsidR="00D87EB8">
              <w:rPr>
                <w:b/>
                <w:sz w:val="18"/>
                <w:szCs w:val="18"/>
              </w:rPr>
              <w:t>kič</w:t>
            </w:r>
            <w:r w:rsidR="00761289">
              <w:rPr>
                <w:b/>
                <w:sz w:val="18"/>
                <w:szCs w:val="18"/>
              </w:rPr>
              <w:t xml:space="preserve"> Maxim Peter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E4D0" w14:textId="694E526F" w:rsidR="00253AED" w:rsidRDefault="00AA0126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  <w:tr w:rsidR="00253AED" w14:paraId="23C90578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2B7D4" w14:textId="09AFBF06" w:rsidR="00253AED" w:rsidRDefault="007A25A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Čemeš</w:t>
            </w:r>
            <w:r w:rsidR="00761289">
              <w:rPr>
                <w:b/>
                <w:sz w:val="18"/>
                <w:szCs w:val="18"/>
              </w:rPr>
              <w:t xml:space="preserve"> Lukáš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142A" w14:textId="5B54D9A5" w:rsidR="00253AED" w:rsidRDefault="007A25A4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Tatran Cement. Ladce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420F" w14:textId="6B38FD0A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Bomboš Alex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1922" w14:textId="6C05CC0A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Košeca</w:t>
            </w:r>
          </w:p>
        </w:tc>
      </w:tr>
      <w:tr w:rsidR="00761289" w14:paraId="4F6A6A4D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9772" w14:textId="62FB054D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Kurnocík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DBDD" w14:textId="75C75CA4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Slovan Brvnište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0730C" w14:textId="0240CBDB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Jánošík Nikolas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4AF5" w14:textId="0AD94DC7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Nová Dubnica</w:t>
            </w:r>
          </w:p>
        </w:tc>
      </w:tr>
      <w:tr w:rsidR="00761289" w14:paraId="38851BA4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E8E2" w14:textId="3F8B2087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Klabník Peter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F08EF" w14:textId="31C9ED54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Slovan Brvnište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82B4" w14:textId="1807E1E0" w:rsidR="00761289" w:rsidRDefault="00AF68BC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Belko Marek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10F9" w14:textId="0171108A" w:rsidR="00761289" w:rsidRDefault="00AF68BC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Považan Pruské</w:t>
            </w:r>
          </w:p>
        </w:tc>
      </w:tr>
    </w:tbl>
    <w:p w14:paraId="65822DBB" w14:textId="77777777" w:rsidR="00253AED" w:rsidRDefault="00253AED">
      <w:pPr>
        <w:pStyle w:val="Standard"/>
        <w:spacing w:after="0"/>
        <w:rPr>
          <w:sz w:val="18"/>
          <w:szCs w:val="18"/>
        </w:rPr>
      </w:pPr>
    </w:p>
    <w:p w14:paraId="4E213FE4" w14:textId="77777777" w:rsidR="00253AED" w:rsidRDefault="000F20DE">
      <w:pPr>
        <w:pStyle w:val="Standard"/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Náhradníci: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9"/>
        <w:gridCol w:w="2448"/>
        <w:gridCol w:w="2277"/>
      </w:tblGrid>
      <w:tr w:rsidR="00761289" w14:paraId="5255C06C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E950" w14:textId="0A184346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Staňo Kristián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99F2" w14:textId="75AA7EC5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Vápeč Horná Poruba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CABC" w14:textId="7D59E493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Vrbata Adrián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B3E67" w14:textId="780E90A7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Plevník – Drienové</w:t>
            </w:r>
          </w:p>
        </w:tc>
      </w:tr>
      <w:tr w:rsidR="00761289" w14:paraId="3CCB4D5F" w14:textId="77777777" w:rsidTr="007612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C241" w14:textId="2287A39B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Hudec Dávid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1B57" w14:textId="29F9BC28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Vápeč Horná Poruba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CFBD" w14:textId="64EDF3D3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Sovík Adrián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7EAB" w14:textId="645FF2DD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Plevník – Drienové</w:t>
            </w:r>
          </w:p>
        </w:tc>
      </w:tr>
    </w:tbl>
    <w:p w14:paraId="5E641B0A" w14:textId="214EBD36" w:rsidR="00253AED" w:rsidRDefault="000F20DE">
      <w:pPr>
        <w:pStyle w:val="Standard"/>
        <w:spacing w:after="0"/>
      </w:pPr>
      <w:r>
        <w:rPr>
          <w:b/>
          <w:sz w:val="18"/>
          <w:szCs w:val="18"/>
          <w:u w:val="single"/>
        </w:rPr>
        <w:t>r.201</w:t>
      </w:r>
      <w:r w:rsidR="00EA4C3B">
        <w:rPr>
          <w:b/>
          <w:sz w:val="18"/>
          <w:szCs w:val="18"/>
          <w:u w:val="single"/>
        </w:rPr>
        <w:t>2</w:t>
      </w:r>
    </w:p>
    <w:p w14:paraId="416E2D31" w14:textId="77777777" w:rsidR="00253AED" w:rsidRDefault="000F20DE">
      <w:pPr>
        <w:pStyle w:val="Standard"/>
        <w:spacing w:after="0"/>
      </w:pPr>
      <w:r>
        <w:t>Hráči: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9"/>
        <w:gridCol w:w="2268"/>
        <w:gridCol w:w="2277"/>
      </w:tblGrid>
      <w:tr w:rsidR="00253AED" w14:paraId="6278C021" w14:textId="77777777" w:rsidTr="00D30E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937B" w14:textId="3DB676D4" w:rsidR="00253AED" w:rsidRDefault="00556E22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Všelko Branko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B7FD" w14:textId="50A2F163" w:rsidR="00253AED" w:rsidRDefault="00556E22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Nová Dubnica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4ABE" w14:textId="16C07677" w:rsidR="00253AED" w:rsidRDefault="00556E22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rFonts w:cs="Calibri"/>
                <w:b/>
                <w:sz w:val="18"/>
                <w:szCs w:val="18"/>
              </w:rPr>
              <w:t>örmendy Adam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108BB" w14:textId="7219EB04" w:rsidR="00253AED" w:rsidRDefault="00556E22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 LR Crystal Led. Rovne</w:t>
            </w:r>
          </w:p>
        </w:tc>
      </w:tr>
      <w:tr w:rsidR="00253AED" w14:paraId="6FB7A6DA" w14:textId="77777777" w:rsidTr="00D30E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95CB" w14:textId="7EB4BA10" w:rsidR="00253AED" w:rsidRDefault="00D30E17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Pajtinka Sebastián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647D" w14:textId="68A83BB2" w:rsidR="00253AED" w:rsidRDefault="00D30E17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Nová Dubnica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DDC9" w14:textId="6CC139AC" w:rsidR="00253AED" w:rsidRDefault="00AF68B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Šatka Matúš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41B5" w14:textId="55C12A77" w:rsidR="00253AED" w:rsidRDefault="00AF68BC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Považan Pruské</w:t>
            </w:r>
          </w:p>
        </w:tc>
      </w:tr>
      <w:tr w:rsidR="00761289" w14:paraId="607B70AA" w14:textId="77777777" w:rsidTr="00D30E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DAD3" w14:textId="317E4A4E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Rafaj Lukáš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C491" w14:textId="54F56AD3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Košeca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C883" w14:textId="0E16EA78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Dohňanský David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41A1" w14:textId="16D74FB8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Považan Pruské</w:t>
            </w:r>
          </w:p>
        </w:tc>
      </w:tr>
      <w:tr w:rsidR="00761289" w14:paraId="22284BF1" w14:textId="77777777" w:rsidTr="00D30E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05EB" w14:textId="29697E18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Raček Matúš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5F23F" w14:textId="4F171E2F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Košeca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27B0" w14:textId="4A6379E8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Batla Adam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E6BBF" w14:textId="65489165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  <w:tr w:rsidR="00761289" w14:paraId="5BAFC7EF" w14:textId="77777777" w:rsidTr="00D30E1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0FF3" w14:textId="3E8C4762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Sliva Tomáš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CE58" w14:textId="72BE917D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FK Košeca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E38E" w14:textId="63DA3E69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Suchár Sebastián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9368" w14:textId="5F083E25" w:rsidR="00761289" w:rsidRDefault="00761289" w:rsidP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 Ilava</w:t>
            </w:r>
          </w:p>
        </w:tc>
      </w:tr>
    </w:tbl>
    <w:p w14:paraId="0195FCC9" w14:textId="77777777" w:rsidR="00253AED" w:rsidRDefault="00253AED">
      <w:pPr>
        <w:pStyle w:val="Standard"/>
        <w:spacing w:after="0"/>
        <w:rPr>
          <w:sz w:val="18"/>
          <w:szCs w:val="18"/>
        </w:rPr>
      </w:pPr>
    </w:p>
    <w:p w14:paraId="720F6024" w14:textId="77777777" w:rsidR="00253AED" w:rsidRDefault="000F20DE">
      <w:pPr>
        <w:pStyle w:val="Standard"/>
        <w:spacing w:after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Náhradníci:</w:t>
      </w: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9"/>
        <w:gridCol w:w="2268"/>
        <w:gridCol w:w="2277"/>
      </w:tblGrid>
      <w:tr w:rsidR="00253AED" w14:paraId="6CFFB3BF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3CF7" w14:textId="739C743F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Barcík Lukáš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A6B9" w14:textId="0C47A2CF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Vápeč Horná Poruba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3DCA0" w14:textId="41ECC32B" w:rsidR="00253AED" w:rsidRDefault="005014E8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Viskup Patrik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C2A9" w14:textId="029652DA" w:rsidR="00253AED" w:rsidRDefault="005014E8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Družstevník Kolačín</w:t>
            </w:r>
          </w:p>
        </w:tc>
      </w:tr>
      <w:tr w:rsidR="00253AED" w14:paraId="29A3CD35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84E0" w14:textId="24F2BBF4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Smolka Patrik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3ACD" w14:textId="333D98D2" w:rsidR="00253AED" w:rsidRDefault="00761289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Vápeč Horná Poruba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9180" w14:textId="0F53244E" w:rsidR="00253AED" w:rsidRDefault="005014E8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Krejčík Pavel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E332" w14:textId="1DB2604A" w:rsidR="00253AED" w:rsidRDefault="005014E8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TJ Družstevník Kolačín</w:t>
            </w:r>
          </w:p>
        </w:tc>
      </w:tr>
    </w:tbl>
    <w:p w14:paraId="0C042E24" w14:textId="77777777" w:rsidR="00253AED" w:rsidRDefault="00253AED">
      <w:pPr>
        <w:pStyle w:val="Standard"/>
        <w:spacing w:after="0" w:line="240" w:lineRule="auto"/>
        <w:jc w:val="both"/>
        <w:rPr>
          <w:sz w:val="18"/>
          <w:szCs w:val="18"/>
        </w:rPr>
      </w:pPr>
    </w:p>
    <w:p w14:paraId="176AE449" w14:textId="77777777" w:rsidR="00253AED" w:rsidRDefault="000F20DE">
      <w:pPr>
        <w:pStyle w:val="Standard"/>
        <w:spacing w:after="0" w:line="240" w:lineRule="auto"/>
        <w:jc w:val="both"/>
      </w:pPr>
      <w:r>
        <w:t>Realizačný team:</w:t>
      </w:r>
    </w:p>
    <w:tbl>
      <w:tblPr>
        <w:tblW w:w="59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87"/>
      </w:tblGrid>
      <w:tr w:rsidR="00253AED" w14:paraId="601F0F40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489C0" w14:textId="77777777" w:rsidR="00253AED" w:rsidRDefault="00D8622B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Ranuša Michal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84A8" w14:textId="77777777" w:rsidR="00253AED" w:rsidRDefault="000F20D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Hlavný tréner</w:t>
            </w:r>
          </w:p>
        </w:tc>
      </w:tr>
      <w:tr w:rsidR="00253AED" w14:paraId="25A8911C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EB82" w14:textId="4B221DEC" w:rsidR="00253AED" w:rsidRDefault="00E20487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Poláček Patrik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AB39" w14:textId="77777777" w:rsidR="00253AED" w:rsidRDefault="000F20D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</w:t>
            </w:r>
          </w:p>
        </w:tc>
      </w:tr>
      <w:tr w:rsidR="00253AED" w14:paraId="0A95E20A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AC1F" w14:textId="2707AA6F" w:rsidR="00253AED" w:rsidRDefault="00E20487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Bičan Miroslav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1002" w14:textId="77777777" w:rsidR="00253AED" w:rsidRDefault="000F20DE">
            <w:pPr>
              <w:pStyle w:val="Standard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</w:t>
            </w:r>
          </w:p>
        </w:tc>
      </w:tr>
    </w:tbl>
    <w:p w14:paraId="330D4DC9" w14:textId="77777777" w:rsidR="00253AED" w:rsidRDefault="00253AED">
      <w:pPr>
        <w:pStyle w:val="Standard"/>
        <w:spacing w:after="0" w:line="240" w:lineRule="auto"/>
        <w:jc w:val="both"/>
      </w:pPr>
    </w:p>
    <w:p w14:paraId="206DDBAF" w14:textId="74475251" w:rsidR="00253AED" w:rsidRDefault="000F20DE">
      <w:pPr>
        <w:pStyle w:val="Standard"/>
        <w:spacing w:after="0" w:line="240" w:lineRule="auto"/>
        <w:jc w:val="both"/>
      </w:pPr>
      <w:r>
        <w:rPr>
          <w:sz w:val="20"/>
          <w:szCs w:val="20"/>
        </w:rPr>
        <w:t>Nominovaní hráči a rea</w:t>
      </w:r>
      <w:r w:rsidR="00D8622B">
        <w:rPr>
          <w:sz w:val="20"/>
          <w:szCs w:val="20"/>
        </w:rPr>
        <w:t>lizačný tím sa dostavia dňa</w:t>
      </w:r>
      <w:r>
        <w:rPr>
          <w:sz w:val="20"/>
          <w:szCs w:val="20"/>
        </w:rPr>
        <w:t xml:space="preserve"> </w:t>
      </w:r>
      <w:r w:rsidR="00EA4C3B">
        <w:rPr>
          <w:sz w:val="20"/>
          <w:szCs w:val="20"/>
        </w:rPr>
        <w:t>2</w:t>
      </w:r>
      <w:r w:rsidR="00E20487">
        <w:rPr>
          <w:sz w:val="20"/>
          <w:szCs w:val="20"/>
        </w:rPr>
        <w:t>9</w:t>
      </w:r>
      <w:r w:rsidR="00D8622B">
        <w:rPr>
          <w:sz w:val="20"/>
          <w:szCs w:val="20"/>
        </w:rPr>
        <w:t>.</w:t>
      </w:r>
      <w:r w:rsidR="00E20487">
        <w:rPr>
          <w:sz w:val="20"/>
          <w:szCs w:val="20"/>
        </w:rPr>
        <w:t>4</w:t>
      </w:r>
      <w:r w:rsidR="00D8622B">
        <w:rPr>
          <w:sz w:val="20"/>
          <w:szCs w:val="20"/>
        </w:rPr>
        <w:t>.</w:t>
      </w:r>
      <w:r w:rsidR="0029473E">
        <w:rPr>
          <w:sz w:val="20"/>
          <w:szCs w:val="20"/>
        </w:rPr>
        <w:t>202</w:t>
      </w:r>
      <w:r w:rsidR="00E20487">
        <w:rPr>
          <w:sz w:val="20"/>
          <w:szCs w:val="20"/>
        </w:rPr>
        <w:t>4</w:t>
      </w:r>
      <w:r w:rsidR="0029473E">
        <w:rPr>
          <w:sz w:val="20"/>
          <w:szCs w:val="20"/>
        </w:rPr>
        <w:t xml:space="preserve"> (</w:t>
      </w:r>
      <w:r w:rsidR="00E20487">
        <w:rPr>
          <w:sz w:val="20"/>
          <w:szCs w:val="20"/>
        </w:rPr>
        <w:t>pondelok</w:t>
      </w:r>
      <w:r>
        <w:rPr>
          <w:sz w:val="20"/>
          <w:szCs w:val="20"/>
        </w:rPr>
        <w:t>) do 16.00 hod. do areálu futbalového</w:t>
      </w:r>
      <w:r w:rsidR="00D8622B">
        <w:rPr>
          <w:sz w:val="20"/>
          <w:szCs w:val="20"/>
        </w:rPr>
        <w:t xml:space="preserve"> štadióna v L</w:t>
      </w:r>
      <w:r w:rsidR="00CF2DF6">
        <w:rPr>
          <w:sz w:val="20"/>
          <w:szCs w:val="20"/>
        </w:rPr>
        <w:t xml:space="preserve">adcoch. Ukončenie je plánované </w:t>
      </w:r>
      <w:r w:rsidR="00EA4C3B">
        <w:rPr>
          <w:sz w:val="20"/>
          <w:szCs w:val="20"/>
        </w:rPr>
        <w:t>2</w:t>
      </w:r>
      <w:r w:rsidR="00E20487">
        <w:rPr>
          <w:sz w:val="20"/>
          <w:szCs w:val="20"/>
        </w:rPr>
        <w:t>9</w:t>
      </w:r>
      <w:r w:rsidR="00D8622B">
        <w:rPr>
          <w:sz w:val="20"/>
          <w:szCs w:val="20"/>
        </w:rPr>
        <w:t>.</w:t>
      </w:r>
      <w:r w:rsidR="00E20487">
        <w:rPr>
          <w:sz w:val="20"/>
          <w:szCs w:val="20"/>
        </w:rPr>
        <w:t>4</w:t>
      </w:r>
      <w:r w:rsidR="00D8622B">
        <w:rPr>
          <w:sz w:val="20"/>
          <w:szCs w:val="20"/>
        </w:rPr>
        <w:t>.</w:t>
      </w:r>
      <w:r>
        <w:rPr>
          <w:sz w:val="20"/>
          <w:szCs w:val="20"/>
        </w:rPr>
        <w:t>202</w:t>
      </w:r>
      <w:r w:rsidR="00E20487">
        <w:rPr>
          <w:sz w:val="20"/>
          <w:szCs w:val="20"/>
        </w:rPr>
        <w:t>4</w:t>
      </w:r>
      <w:r>
        <w:rPr>
          <w:sz w:val="20"/>
          <w:szCs w:val="20"/>
        </w:rPr>
        <w:t xml:space="preserve"> cca do 18.</w:t>
      </w:r>
      <w:r w:rsidR="00CA5AB7">
        <w:rPr>
          <w:sz w:val="20"/>
          <w:szCs w:val="20"/>
        </w:rPr>
        <w:t>0</w:t>
      </w:r>
      <w:r>
        <w:rPr>
          <w:sz w:val="20"/>
          <w:szCs w:val="20"/>
        </w:rPr>
        <w:t>0 hod.</w:t>
      </w:r>
      <w:r w:rsidR="00D8622B">
        <w:rPr>
          <w:sz w:val="20"/>
          <w:szCs w:val="20"/>
        </w:rPr>
        <w:t>.</w:t>
      </w:r>
    </w:p>
    <w:p w14:paraId="31917CE0" w14:textId="77777777" w:rsidR="00253AED" w:rsidRDefault="000F20DE">
      <w:pPr>
        <w:pStyle w:val="Standard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Priniesť si treba: 1x futbalová obuv (lisované kopačky, kolíkové kopačky), tréningový výstroj (modrý) chrániče, šľapky, ponožky, hygienické potreby, brankári kompletnú výstroj.</w:t>
      </w:r>
    </w:p>
    <w:p w14:paraId="35706EF9" w14:textId="77777777" w:rsidR="00253AED" w:rsidRDefault="000F20DE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Nutné je priniesť si preukaz poistenca!!!</w:t>
      </w:r>
    </w:p>
    <w:p w14:paraId="355E18E1" w14:textId="7A9A08EE" w:rsidR="00253AED" w:rsidRDefault="000F20DE">
      <w:pPr>
        <w:pStyle w:val="Standard"/>
        <w:spacing w:after="0" w:line="240" w:lineRule="auto"/>
        <w:jc w:val="both"/>
      </w:pPr>
      <w:r>
        <w:rPr>
          <w:sz w:val="20"/>
          <w:szCs w:val="20"/>
        </w:rPr>
        <w:t>Prípadné ospravedlnenie nahláste hlavnému tréner</w:t>
      </w:r>
      <w:r w:rsidR="00D8622B">
        <w:rPr>
          <w:sz w:val="20"/>
          <w:szCs w:val="20"/>
        </w:rPr>
        <w:t>ovi na tel.č. 0915 705 103</w:t>
      </w:r>
      <w:r>
        <w:rPr>
          <w:sz w:val="20"/>
          <w:szCs w:val="20"/>
        </w:rPr>
        <w:t xml:space="preserve"> alebo a</w:t>
      </w:r>
      <w:r w:rsidR="00D8622B">
        <w:rPr>
          <w:sz w:val="20"/>
          <w:szCs w:val="20"/>
        </w:rPr>
        <w:t>sistentom 09</w:t>
      </w:r>
      <w:r w:rsidR="00E20487">
        <w:rPr>
          <w:sz w:val="20"/>
          <w:szCs w:val="20"/>
        </w:rPr>
        <w:t>44 339 621</w:t>
      </w:r>
      <w:r w:rsidR="00D8622B">
        <w:rPr>
          <w:sz w:val="20"/>
          <w:szCs w:val="20"/>
        </w:rPr>
        <w:t xml:space="preserve"> alebo 09</w:t>
      </w:r>
      <w:r w:rsidR="00E20487">
        <w:rPr>
          <w:sz w:val="20"/>
          <w:szCs w:val="20"/>
        </w:rPr>
        <w:t>04 976 196</w:t>
      </w:r>
      <w:r w:rsidR="00D8622B">
        <w:rPr>
          <w:sz w:val="20"/>
          <w:szCs w:val="20"/>
        </w:rPr>
        <w:t xml:space="preserve">. </w:t>
      </w:r>
      <w:r>
        <w:rPr>
          <w:sz w:val="20"/>
          <w:szCs w:val="20"/>
        </w:rPr>
        <w:t>Za dovoz a odvoz nominovaných hráčov sú zodpovední rodičia v spolupráci s FK.</w:t>
      </w:r>
    </w:p>
    <w:p w14:paraId="75ED4215" w14:textId="77777777" w:rsidR="00253AED" w:rsidRDefault="000F20DE">
      <w:pPr>
        <w:pStyle w:val="Standard"/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Pozvaní sú kluboví tréneri nominovaných hráčov. </w:t>
      </w:r>
      <w:r>
        <w:rPr>
          <w:rFonts w:cs="Arial"/>
          <w:color w:val="222222"/>
          <w:sz w:val="20"/>
          <w:szCs w:val="20"/>
          <w:u w:val="single"/>
          <w:shd w:val="clear" w:color="auto" w:fill="FFFFFF"/>
        </w:rPr>
        <w:t>Uvoľnením dieťaťa na zraz rodičia/zodpovední zástupcovia berú na vedomie, že zodpovedajú za zdravotný stav dieťaťa v čase konania zrazu a sú si vedomí skutočnosti, že ZsFZ nepreberá zodpovednosť za prípadné úrazy a iné ujmy, ktoré sa vyskytnú bez priameho zavinenia ZsFZ.</w:t>
      </w:r>
    </w:p>
    <w:p w14:paraId="2A0D115F" w14:textId="77777777" w:rsidR="00253AED" w:rsidRDefault="00253AED">
      <w:pPr>
        <w:pStyle w:val="Standard"/>
        <w:spacing w:after="0" w:line="240" w:lineRule="auto"/>
        <w:rPr>
          <w:rFonts w:cs="Calibri"/>
        </w:rPr>
      </w:pPr>
    </w:p>
    <w:p w14:paraId="52603929" w14:textId="77777777" w:rsidR="00253AED" w:rsidRDefault="00253AED">
      <w:pPr>
        <w:pStyle w:val="Standard"/>
        <w:rPr>
          <w:b/>
          <w:sz w:val="24"/>
          <w:u w:val="single"/>
        </w:rPr>
      </w:pPr>
    </w:p>
    <w:p w14:paraId="507DB6F4" w14:textId="77777777" w:rsidR="00253AED" w:rsidRDefault="00253AED">
      <w:pPr>
        <w:pStyle w:val="Standard"/>
      </w:pPr>
    </w:p>
    <w:sectPr w:rsidR="00253AED" w:rsidSect="00D3530D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1CC3" w14:textId="77777777" w:rsidR="00D3530D" w:rsidRDefault="00D3530D" w:rsidP="00253AED">
      <w:pPr>
        <w:rPr>
          <w:rFonts w:hint="eastAsia"/>
        </w:rPr>
      </w:pPr>
      <w:r>
        <w:separator/>
      </w:r>
    </w:p>
  </w:endnote>
  <w:endnote w:type="continuationSeparator" w:id="0">
    <w:p w14:paraId="2020628D" w14:textId="77777777" w:rsidR="00D3530D" w:rsidRDefault="00D3530D" w:rsidP="00253A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3FFC" w14:textId="77777777" w:rsidR="00253AED" w:rsidRDefault="000F20DE">
    <w:pPr>
      <w:pStyle w:val="Pta1"/>
      <w:tabs>
        <w:tab w:val="clear" w:pos="4536"/>
        <w:tab w:val="clear" w:pos="9072"/>
        <w:tab w:val="center" w:pos="5233"/>
        <w:tab w:val="right" w:pos="10466"/>
      </w:tabs>
      <w:spacing w:after="0" w:line="240" w:lineRule="auto"/>
    </w:pPr>
    <w:r>
      <w:t>Jozef JAKUŠ</w:t>
    </w:r>
    <w:r>
      <w:tab/>
      <w:t>Milan PAVLOVIČ</w:t>
    </w:r>
    <w:r>
      <w:tab/>
      <w:t>Ľubomír ZÁBOJNÍK</w:t>
    </w:r>
  </w:p>
  <w:p w14:paraId="036B9C6A" w14:textId="77777777" w:rsidR="00253AED" w:rsidRDefault="000F20DE">
    <w:pPr>
      <w:pStyle w:val="Pta1"/>
      <w:tabs>
        <w:tab w:val="clear" w:pos="4536"/>
        <w:tab w:val="clear" w:pos="9072"/>
        <w:tab w:val="center" w:pos="5233"/>
        <w:tab w:val="right" w:pos="10466"/>
      </w:tabs>
      <w:spacing w:after="0" w:line="240" w:lineRule="auto"/>
    </w:pPr>
    <w:r>
      <w:rPr>
        <w:sz w:val="18"/>
      </w:rPr>
      <w:t>RT - SFZ</w:t>
    </w:r>
    <w:r>
      <w:tab/>
    </w:r>
    <w:r>
      <w:rPr>
        <w:sz w:val="18"/>
      </w:rPr>
      <w:t>predseda TMK ZsFZ</w:t>
    </w:r>
    <w:r>
      <w:tab/>
    </w:r>
    <w:r>
      <w:rPr>
        <w:sz w:val="18"/>
      </w:rPr>
      <w:t>vedúci sekretár ZsFZ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8460" w14:textId="77777777" w:rsidR="00D3530D" w:rsidRDefault="00D3530D" w:rsidP="00253AED">
      <w:pPr>
        <w:rPr>
          <w:rFonts w:hint="eastAsia"/>
        </w:rPr>
      </w:pPr>
      <w:r>
        <w:separator/>
      </w:r>
    </w:p>
  </w:footnote>
  <w:footnote w:type="continuationSeparator" w:id="0">
    <w:p w14:paraId="4FE7CD5C" w14:textId="77777777" w:rsidR="00D3530D" w:rsidRDefault="00D3530D" w:rsidP="00253AE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C990" w14:textId="77777777" w:rsidR="00253AED" w:rsidRDefault="00253AED">
    <w:pPr>
      <w:pStyle w:val="Hlavika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ED"/>
    <w:rsid w:val="00014C1F"/>
    <w:rsid w:val="0001517A"/>
    <w:rsid w:val="0002246A"/>
    <w:rsid w:val="000672DD"/>
    <w:rsid w:val="00080564"/>
    <w:rsid w:val="000F20DE"/>
    <w:rsid w:val="00161668"/>
    <w:rsid w:val="001E124D"/>
    <w:rsid w:val="0022720D"/>
    <w:rsid w:val="00253AED"/>
    <w:rsid w:val="00267D50"/>
    <w:rsid w:val="0029473E"/>
    <w:rsid w:val="003013DC"/>
    <w:rsid w:val="003752B4"/>
    <w:rsid w:val="00395F6E"/>
    <w:rsid w:val="003C42B1"/>
    <w:rsid w:val="003D739A"/>
    <w:rsid w:val="004C7C15"/>
    <w:rsid w:val="004E4D0C"/>
    <w:rsid w:val="005014E8"/>
    <w:rsid w:val="00556E22"/>
    <w:rsid w:val="005A017C"/>
    <w:rsid w:val="005B0CC5"/>
    <w:rsid w:val="005D0E17"/>
    <w:rsid w:val="006A3089"/>
    <w:rsid w:val="00712AD9"/>
    <w:rsid w:val="007258C1"/>
    <w:rsid w:val="00737E1A"/>
    <w:rsid w:val="00743616"/>
    <w:rsid w:val="00761289"/>
    <w:rsid w:val="00767D7B"/>
    <w:rsid w:val="007A25A4"/>
    <w:rsid w:val="00800FE3"/>
    <w:rsid w:val="00830406"/>
    <w:rsid w:val="00830A41"/>
    <w:rsid w:val="00932EA2"/>
    <w:rsid w:val="009B46F0"/>
    <w:rsid w:val="009E2AD2"/>
    <w:rsid w:val="00A105BE"/>
    <w:rsid w:val="00A173F2"/>
    <w:rsid w:val="00AA0126"/>
    <w:rsid w:val="00AE0E6F"/>
    <w:rsid w:val="00AF68BC"/>
    <w:rsid w:val="00B335F5"/>
    <w:rsid w:val="00B66AE7"/>
    <w:rsid w:val="00B74665"/>
    <w:rsid w:val="00B74D22"/>
    <w:rsid w:val="00BE416F"/>
    <w:rsid w:val="00C10477"/>
    <w:rsid w:val="00CA21B6"/>
    <w:rsid w:val="00CA5AB7"/>
    <w:rsid w:val="00CF2DF6"/>
    <w:rsid w:val="00D02B1B"/>
    <w:rsid w:val="00D26916"/>
    <w:rsid w:val="00D30E17"/>
    <w:rsid w:val="00D33CE1"/>
    <w:rsid w:val="00D3530D"/>
    <w:rsid w:val="00D56FB8"/>
    <w:rsid w:val="00D8622B"/>
    <w:rsid w:val="00D87EB8"/>
    <w:rsid w:val="00DB1A46"/>
    <w:rsid w:val="00E20487"/>
    <w:rsid w:val="00E57266"/>
    <w:rsid w:val="00EA4C3B"/>
    <w:rsid w:val="00EB1D7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9886"/>
  <w15:docId w15:val="{A3F61CA0-D796-4F5A-B1B4-C734C5B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3AED"/>
    <w:pPr>
      <w:suppressAutoHyphens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qFormat/>
    <w:rsid w:val="00253AED"/>
    <w:rPr>
      <w:color w:val="0000FF"/>
      <w:u w:val="single"/>
    </w:rPr>
  </w:style>
  <w:style w:type="character" w:customStyle="1" w:styleId="HlavikaChar">
    <w:name w:val="Hlavička Char"/>
    <w:qFormat/>
    <w:rsid w:val="00253AED"/>
    <w:rPr>
      <w:sz w:val="22"/>
      <w:szCs w:val="22"/>
    </w:rPr>
  </w:style>
  <w:style w:type="character" w:customStyle="1" w:styleId="PtaChar">
    <w:name w:val="Päta Char"/>
    <w:qFormat/>
    <w:rsid w:val="00253AED"/>
    <w:rPr>
      <w:sz w:val="22"/>
      <w:szCs w:val="22"/>
    </w:rPr>
  </w:style>
  <w:style w:type="character" w:customStyle="1" w:styleId="TextbublinyChar">
    <w:name w:val="Text bubliny Char"/>
    <w:qFormat/>
    <w:rsid w:val="00253AED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qFormat/>
    <w:rsid w:val="00253AED"/>
    <w:rPr>
      <w:rFonts w:ascii="Times New Roman" w:hAnsi="Times New Roman"/>
      <w:b/>
      <w:sz w:val="24"/>
      <w:szCs w:val="24"/>
    </w:rPr>
  </w:style>
  <w:style w:type="character" w:customStyle="1" w:styleId="Internetovodkaz">
    <w:name w:val="Internetový odkaz"/>
    <w:rsid w:val="00253AED"/>
    <w:rPr>
      <w:color w:val="000080"/>
      <w:u w:val="single"/>
    </w:rPr>
  </w:style>
  <w:style w:type="paragraph" w:customStyle="1" w:styleId="Nadpis">
    <w:name w:val="Nadpis"/>
    <w:basedOn w:val="Standard"/>
    <w:next w:val="Textbody"/>
    <w:qFormat/>
    <w:rsid w:val="00253A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253AED"/>
    <w:pPr>
      <w:spacing w:after="140" w:line="276" w:lineRule="auto"/>
    </w:pPr>
  </w:style>
  <w:style w:type="paragraph" w:styleId="Zoznam">
    <w:name w:val="List"/>
    <w:basedOn w:val="Textbody"/>
    <w:rsid w:val="00253AED"/>
    <w:rPr>
      <w:rFonts w:cs="Arial"/>
      <w:sz w:val="24"/>
    </w:rPr>
  </w:style>
  <w:style w:type="paragraph" w:customStyle="1" w:styleId="Popis1">
    <w:name w:val="Popis1"/>
    <w:basedOn w:val="Normlny"/>
    <w:qFormat/>
    <w:rsid w:val="00253A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253AED"/>
    <w:pPr>
      <w:suppressLineNumbers/>
    </w:pPr>
    <w:rPr>
      <w:rFonts w:cs="Arial"/>
      <w:sz w:val="24"/>
    </w:rPr>
  </w:style>
  <w:style w:type="paragraph" w:customStyle="1" w:styleId="Standard">
    <w:name w:val="Standard"/>
    <w:qFormat/>
    <w:rsid w:val="00253AE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253AED"/>
    <w:pPr>
      <w:spacing w:after="140"/>
    </w:pPr>
  </w:style>
  <w:style w:type="paragraph" w:styleId="Popis">
    <w:name w:val="caption"/>
    <w:basedOn w:val="Standard"/>
    <w:qFormat/>
    <w:rsid w:val="00253A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riadkovania">
    <w:name w:val="No Spacing"/>
    <w:qFormat/>
    <w:rsid w:val="00253AED"/>
    <w:rPr>
      <w:rFonts w:ascii="Calibri" w:eastAsia="Calibri" w:hAnsi="Calibri" w:cs="Times New Roman"/>
      <w:sz w:val="22"/>
      <w:szCs w:val="22"/>
      <w:lang w:val="cs-CZ" w:bidi="ar-SA"/>
    </w:rPr>
  </w:style>
  <w:style w:type="paragraph" w:customStyle="1" w:styleId="Hlavika1">
    <w:name w:val="Hlavička1"/>
    <w:basedOn w:val="Standard"/>
    <w:rsid w:val="00253AED"/>
    <w:pPr>
      <w:tabs>
        <w:tab w:val="center" w:pos="4536"/>
        <w:tab w:val="right" w:pos="9072"/>
      </w:tabs>
    </w:pPr>
  </w:style>
  <w:style w:type="paragraph" w:customStyle="1" w:styleId="Pta1">
    <w:name w:val="Päta1"/>
    <w:basedOn w:val="Standard"/>
    <w:rsid w:val="00253AED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qFormat/>
    <w:rsid w:val="00253AE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Obsahtabuky">
    <w:name w:val="Obsah tabuľky"/>
    <w:basedOn w:val="Standard"/>
    <w:qFormat/>
    <w:rsid w:val="00253AED"/>
    <w:pPr>
      <w:suppressLineNumbers/>
    </w:pPr>
  </w:style>
  <w:style w:type="paragraph" w:customStyle="1" w:styleId="Nadpistabuky">
    <w:name w:val="Nadpis tabuľky"/>
    <w:basedOn w:val="Obsahtabuky"/>
    <w:qFormat/>
    <w:rsid w:val="00253AE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sfz@nextr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dc:description/>
  <cp:lastModifiedBy>Michal Ranuša</cp:lastModifiedBy>
  <cp:revision>40</cp:revision>
  <dcterms:created xsi:type="dcterms:W3CDTF">2022-04-05T07:31:00Z</dcterms:created>
  <dcterms:modified xsi:type="dcterms:W3CDTF">2024-04-15T09:47:00Z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