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887E37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 w:rsidRPr="00EC1C05">
        <w:rPr>
          <w:color w:val="2B0BB5"/>
          <w:u w:val="single"/>
        </w:rPr>
        <w:t>,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</w:t>
      </w:r>
      <w:r w:rsidR="00EC1C05" w:rsidRPr="002E5231">
        <w:rPr>
          <w:b/>
          <w:color w:val="1F497D"/>
        </w:rPr>
        <w:t xml:space="preserve"> </w:t>
      </w:r>
      <w:proofErr w:type="spellStart"/>
      <w:r w:rsidR="00FB6F58" w:rsidRPr="002E5231">
        <w:rPr>
          <w:b/>
          <w:color w:val="1F497D"/>
        </w:rPr>
        <w:t>sk</w:t>
      </w:r>
      <w:proofErr w:type="spellEnd"/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r w:rsidR="00810EA4">
        <w:rPr>
          <w:u w:val="single"/>
        </w:rPr>
        <w:t>ObFZ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>- vedľa Tesca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0E2647">
        <w:rPr>
          <w:b/>
        </w:rPr>
        <w:t>04.02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25103C">
        <w:rPr>
          <w:b/>
        </w:rPr>
        <w:t>8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E2647">
        <w:rPr>
          <w:b/>
        </w:rPr>
        <w:t>07.30</w:t>
      </w:r>
      <w:r w:rsidR="00761FDD" w:rsidRPr="00FF6DEF">
        <w:rPr>
          <w:b/>
        </w:rPr>
        <w:t xml:space="preserve"> do 1</w:t>
      </w:r>
      <w:r w:rsidR="0025103C">
        <w:rPr>
          <w:b/>
        </w:rPr>
        <w:t>7</w:t>
      </w:r>
      <w:r w:rsidR="000E2647">
        <w:rPr>
          <w:b/>
        </w:rPr>
        <w:t>.</w:t>
      </w:r>
      <w:r w:rsidR="00761FDD" w:rsidRPr="00FF6DEF">
        <w:rPr>
          <w:b/>
        </w:rPr>
        <w:t>00</w:t>
      </w:r>
      <w:r w:rsidRPr="00FF6DEF">
        <w:rPr>
          <w:b/>
        </w:rPr>
        <w:t xml:space="preserve"> hod.- </w:t>
      </w:r>
      <w:r w:rsidR="00CE3B20">
        <w:rPr>
          <w:b/>
        </w:rPr>
        <w:t>nedeľa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2007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01.01.2005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0E2647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0E2647">
        <w:rPr>
          <w:b/>
        </w:rPr>
        <w:t>1</w:t>
      </w:r>
      <w:r w:rsidR="00887E37">
        <w:rPr>
          <w:b/>
        </w:rPr>
        <w:t>5</w:t>
      </w:r>
      <w:r w:rsidRPr="00FF6DEF">
        <w:rPr>
          <w:b/>
        </w:rPr>
        <w:t xml:space="preserve"> min.</w:t>
      </w:r>
      <w:r w:rsidR="008D7667">
        <w:t xml:space="preserve">, </w:t>
      </w:r>
      <w:r w:rsidR="00887E37">
        <w:t>v dvoch skupinách po 5</w:t>
      </w:r>
      <w:r w:rsidR="000E2647">
        <w:t xml:space="preserve"> mužstiev </w:t>
      </w:r>
      <w:r w:rsidR="008D7667">
        <w:t>každý s</w:t>
      </w:r>
      <w:r w:rsidR="000E2647">
        <w:t> </w:t>
      </w:r>
      <w:r w:rsidR="008D7667">
        <w:t>každým</w:t>
      </w:r>
      <w:r w:rsidR="000E2647">
        <w:t xml:space="preserve">, </w:t>
      </w:r>
    </w:p>
    <w:p w:rsidR="00887E37" w:rsidRDefault="000E2647">
      <w:r>
        <w:t xml:space="preserve">                                   následne o</w:t>
      </w:r>
      <w:r w:rsidR="00887E37">
        <w:t> </w:t>
      </w:r>
      <w:r>
        <w:t>umiestnenie</w:t>
      </w:r>
      <w:r w:rsidR="00887E37">
        <w:t xml:space="preserve"> </w:t>
      </w:r>
      <w:r w:rsidR="00887E37" w:rsidRPr="00887E37">
        <w:rPr>
          <w:b/>
        </w:rPr>
        <w:t>1x20 min.</w:t>
      </w:r>
      <w:r w:rsidR="00887E37">
        <w:t xml:space="preserve"> 5A-5B, 4A-4B, </w:t>
      </w:r>
      <w:bookmarkStart w:id="0" w:name="_GoBack"/>
      <w:bookmarkEnd w:id="0"/>
      <w:r w:rsidR="00887E37">
        <w:t xml:space="preserve">3A-3B, semifinále   </w:t>
      </w:r>
    </w:p>
    <w:p w:rsidR="008379C5" w:rsidRDefault="00887E37">
      <w:r>
        <w:t xml:space="preserve">                                  1A-2B, 2A-1B, o 3.miesto, finále.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B013FD" w:rsidRDefault="00326B15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 </w:t>
      </w:r>
      <w:r w:rsidR="000E2647">
        <w:rPr>
          <w:b/>
        </w:rPr>
        <w:t xml:space="preserve">OFS </w:t>
      </w:r>
      <w:proofErr w:type="spellStart"/>
      <w:r w:rsidR="000E2647">
        <w:rPr>
          <w:b/>
        </w:rPr>
        <w:t>Přerov</w:t>
      </w:r>
      <w:proofErr w:type="spellEnd"/>
      <w:r w:rsidR="000E2647">
        <w:rPr>
          <w:b/>
        </w:rPr>
        <w:t xml:space="preserve"> I., OFS </w:t>
      </w:r>
      <w:proofErr w:type="spellStart"/>
      <w:r w:rsidR="000E2647">
        <w:rPr>
          <w:b/>
        </w:rPr>
        <w:t>Přerov</w:t>
      </w:r>
      <w:proofErr w:type="spellEnd"/>
      <w:r w:rsidR="000E2647">
        <w:rPr>
          <w:b/>
        </w:rPr>
        <w:t xml:space="preserve"> II., </w:t>
      </w:r>
      <w:r w:rsidR="008D7667">
        <w:rPr>
          <w:b/>
        </w:rPr>
        <w:t>TJ Plevník,</w:t>
      </w:r>
      <w:r w:rsidR="000E2647">
        <w:rPr>
          <w:b/>
        </w:rPr>
        <w:t xml:space="preserve"> </w:t>
      </w:r>
      <w:r w:rsidR="0025103C">
        <w:rPr>
          <w:b/>
        </w:rPr>
        <w:t>FK Streženice</w:t>
      </w:r>
      <w:r w:rsidR="000E2647">
        <w:rPr>
          <w:b/>
        </w:rPr>
        <w:t xml:space="preserve">, Partizán </w:t>
      </w:r>
    </w:p>
    <w:p w:rsidR="00B013FD" w:rsidRDefault="00B013FD">
      <w:pPr>
        <w:rPr>
          <w:b/>
        </w:rPr>
      </w:pPr>
      <w:r>
        <w:rPr>
          <w:b/>
        </w:rPr>
        <w:t xml:space="preserve">                                   </w:t>
      </w:r>
      <w:r w:rsidR="000E2647">
        <w:rPr>
          <w:b/>
        </w:rPr>
        <w:t>Domaniža, T</w:t>
      </w:r>
      <w:r>
        <w:rPr>
          <w:b/>
        </w:rPr>
        <w:t xml:space="preserve">J </w:t>
      </w:r>
      <w:proofErr w:type="spellStart"/>
      <w:r>
        <w:rPr>
          <w:b/>
        </w:rPr>
        <w:t>Kovo</w:t>
      </w:r>
      <w:proofErr w:type="spellEnd"/>
      <w:r>
        <w:rPr>
          <w:b/>
        </w:rPr>
        <w:t xml:space="preserve"> Belu</w:t>
      </w:r>
      <w:r w:rsidR="000E2647">
        <w:rPr>
          <w:b/>
        </w:rPr>
        <w:t xml:space="preserve">ša, ŠK F.K. Púchov, TJ Cementár Ladce, </w:t>
      </w:r>
    </w:p>
    <w:p w:rsidR="00B013FD" w:rsidRDefault="00B013FD">
      <w:pPr>
        <w:rPr>
          <w:b/>
        </w:rPr>
      </w:pPr>
      <w:r>
        <w:rPr>
          <w:b/>
        </w:rPr>
        <w:t xml:space="preserve">                                   TJ Slovan Dolná Mariková, TJ Družstevník </w:t>
      </w:r>
      <w:proofErr w:type="spellStart"/>
      <w:r>
        <w:rPr>
          <w:b/>
        </w:rPr>
        <w:t>Šebešťanová</w:t>
      </w:r>
      <w:proofErr w:type="spellEnd"/>
      <w:r>
        <w:rPr>
          <w:b/>
        </w:rPr>
        <w:t>,</w:t>
      </w:r>
    </w:p>
    <w:p w:rsidR="00475E9B" w:rsidRPr="001600D1" w:rsidRDefault="008D7667">
      <w:pPr>
        <w:rPr>
          <w:b/>
        </w:rPr>
      </w:pPr>
      <w:r>
        <w:rPr>
          <w:b/>
        </w:rPr>
        <w:t xml:space="preserve">                        </w:t>
      </w:r>
      <w:r w:rsidR="00AC6848">
        <w:rPr>
          <w:b/>
        </w:rPr>
        <w:t xml:space="preserve">            </w:t>
      </w:r>
      <w:r>
        <w:rPr>
          <w:b/>
        </w:rPr>
        <w:t xml:space="preserve">                                    </w:t>
      </w:r>
      <w:r w:rsidR="000E0213">
        <w:rPr>
          <w:b/>
        </w:rPr>
        <w:t xml:space="preserve">             </w:t>
      </w:r>
      <w:r w:rsidR="00AC6848">
        <w:rPr>
          <w:b/>
        </w:rPr>
        <w:t xml:space="preserve">    </w:t>
      </w:r>
      <w:r w:rsidR="000E0213">
        <w:rPr>
          <w:b/>
        </w:rPr>
        <w:t xml:space="preserve">    </w:t>
      </w:r>
      <w:r w:rsidR="00D10CAF" w:rsidRPr="00D10CAF">
        <w:rPr>
          <w:b/>
          <w:i/>
          <w:color w:val="632423"/>
        </w:rPr>
        <w:t xml:space="preserve">                                             </w:t>
      </w:r>
      <w:r w:rsidR="00376A6A">
        <w:rPr>
          <w:b/>
          <w:i/>
          <w:color w:val="632423"/>
          <w:u w:val="single"/>
        </w:rPr>
        <w:t xml:space="preserve">                                                   </w:t>
      </w:r>
      <w:r w:rsidR="00376A6A" w:rsidRPr="00376A6A">
        <w:rPr>
          <w:b/>
        </w:rPr>
        <w:t xml:space="preserve">                                 </w:t>
      </w:r>
      <w:r w:rsidR="00C94300">
        <w:rPr>
          <w:b/>
          <w:i/>
          <w:color w:val="632423"/>
          <w:u w:val="single"/>
        </w:rPr>
        <w:t xml:space="preserve"> </w:t>
      </w:r>
      <w:r w:rsidR="00C94300" w:rsidRPr="00C94300">
        <w:rPr>
          <w:b/>
          <w:i/>
          <w:color w:val="632423"/>
        </w:rPr>
        <w:t xml:space="preserve">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B013FD">
        <w:rPr>
          <w:b/>
          <w:color w:val="FF0000"/>
        </w:rPr>
        <w:t>5</w:t>
      </w:r>
      <w:r w:rsidRPr="00335AF2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B013FD">
        <w:rPr>
          <w:color w:val="FF0000"/>
        </w:rPr>
        <w:t>5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B013FD">
        <w:rPr>
          <w:b/>
          <w:color w:val="FF0000"/>
        </w:rPr>
        <w:t>4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 futbalová lopta veľkosť č. 4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ObFZ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4C5BCF">
        <w:rPr>
          <w:b/>
        </w:rPr>
        <w:t>4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5932A9" w:rsidRPr="00FF051E">
        <w:rPr>
          <w:b/>
          <w:color w:val="FF0000"/>
          <w:u w:val="single"/>
        </w:rPr>
        <w:t xml:space="preserve">je povolený </w:t>
      </w:r>
      <w:r w:rsidR="005932A9">
        <w:rPr>
          <w:b/>
          <w:color w:val="FF0000"/>
          <w:u w:val="single"/>
        </w:rPr>
        <w:t xml:space="preserve">len </w:t>
      </w:r>
      <w:r w:rsidR="005932A9" w:rsidRPr="00FF051E">
        <w:rPr>
          <w:b/>
          <w:color w:val="FF0000"/>
          <w:u w:val="single"/>
        </w:rPr>
        <w:t>na platný registračný preukaz ,</w:t>
      </w:r>
      <w:r w:rsidR="005932A9">
        <w:rPr>
          <w:b/>
          <w:color w:val="FF0000"/>
          <w:u w:val="single"/>
        </w:rPr>
        <w:t xml:space="preserve"> preukaz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376A6A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5932A9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4C5BCF">
        <w:t>29.01</w:t>
      </w:r>
      <w:r w:rsidR="0025103C">
        <w:t>.2018</w:t>
      </w:r>
      <w:r w:rsidR="008D7667">
        <w:t xml:space="preserve">                           Predseda KM : </w:t>
      </w:r>
      <w:r w:rsidR="0025103C">
        <w:t>Mgr. Kamil Begáň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667E8"/>
    <w:rsid w:val="000705F0"/>
    <w:rsid w:val="000E0213"/>
    <w:rsid w:val="000E2647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76A6A"/>
    <w:rsid w:val="003E39C6"/>
    <w:rsid w:val="003F217F"/>
    <w:rsid w:val="004379AE"/>
    <w:rsid w:val="00451BEB"/>
    <w:rsid w:val="0046411C"/>
    <w:rsid w:val="00475E9B"/>
    <w:rsid w:val="00492319"/>
    <w:rsid w:val="004A6250"/>
    <w:rsid w:val="004C5BCF"/>
    <w:rsid w:val="00575789"/>
    <w:rsid w:val="005932A9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5669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Oblastný futbalový zväz Považská Bystrica, Ilava a Púchov </dc:title>
  <dc:subject/>
  <dc:creator>pc</dc:creator>
  <cp:keywords/>
  <dc:description/>
  <cp:lastModifiedBy>Kamil Began</cp:lastModifiedBy>
  <cp:revision>10</cp:revision>
  <cp:lastPrinted>2017-01-09T10:30:00Z</cp:lastPrinted>
  <dcterms:created xsi:type="dcterms:W3CDTF">2017-01-09T10:30:00Z</dcterms:created>
  <dcterms:modified xsi:type="dcterms:W3CDTF">2018-02-01T12:00:00Z</dcterms:modified>
</cp:coreProperties>
</file>