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0D3B9E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79184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306" y="20994"/>
                <wp:lineTo x="21306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</w:t>
      </w:r>
      <w:r w:rsidR="0053345B">
        <w:t xml:space="preserve"> </w:t>
      </w:r>
      <w:bookmarkStart w:id="0" w:name="_GoBack"/>
      <w:bookmarkEnd w:id="0"/>
      <w:r w:rsidR="001600D1">
        <w:t>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9114A1">
        <w:t xml:space="preserve">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6F6122" w:rsidRPr="004B7F4B">
          <w:rPr>
            <w:rStyle w:val="Hypertextovprepojenie"/>
          </w:rPr>
          <w:t>sekretar@obfzpb</w:t>
        </w:r>
      </w:hyperlink>
      <w:r w:rsidR="006F6122" w:rsidRPr="00EC1C05">
        <w:rPr>
          <w:color w:val="2B0BB5"/>
          <w:u w:val="single"/>
        </w:rPr>
        <w:t>.sk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.sk</w:t>
      </w:r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prípravky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9114A1">
        <w:rPr>
          <w:u w:val="single"/>
        </w:rPr>
        <w:t xml:space="preserve"> v spolupráci s mestom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 xml:space="preserve">o pohár predsedu KM </w:t>
      </w:r>
      <w:proofErr w:type="spellStart"/>
      <w:r w:rsidR="002E5231">
        <w:rPr>
          <w:u w:val="single"/>
        </w:rPr>
        <w:t>ObFZ</w:t>
      </w:r>
      <w:proofErr w:type="spellEnd"/>
      <w:r w:rsidR="002E5231">
        <w:rPr>
          <w:u w:val="single"/>
        </w:rPr>
        <w:t xml:space="preserve">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proofErr w:type="spellStart"/>
      <w:r w:rsidR="00FB6F58">
        <w:t>ObFZ</w:t>
      </w:r>
      <w:proofErr w:type="spellEnd"/>
      <w:r w:rsidR="00FB6F58">
        <w:t xml:space="preserve"> Považská Bystrica</w:t>
      </w:r>
      <w:r w:rsidR="001600D1">
        <w:t xml:space="preserve"> </w:t>
      </w:r>
    </w:p>
    <w:p w:rsidR="008379C5" w:rsidRDefault="008379C5"/>
    <w:p w:rsidR="005E370A" w:rsidRPr="005E370A" w:rsidRDefault="000667E8">
      <w:pPr>
        <w:rPr>
          <w:u w:val="single"/>
        </w:rPr>
      </w:pPr>
      <w:r w:rsidRPr="008379C5">
        <w:rPr>
          <w:b/>
        </w:rPr>
        <w:t xml:space="preserve">Miesto </w:t>
      </w:r>
      <w:r>
        <w:t xml:space="preserve">        </w:t>
      </w:r>
      <w:r w:rsidR="00621688">
        <w:t xml:space="preserve">    :         Volejbalová ŠH</w:t>
      </w:r>
      <w:r w:rsidR="005E370A">
        <w:rPr>
          <w:u w:val="single"/>
        </w:rPr>
        <w:t xml:space="preserve"> v Púchove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7263E3">
        <w:rPr>
          <w:b/>
        </w:rPr>
        <w:t>23</w:t>
      </w:r>
      <w:r w:rsidR="005E370A">
        <w:rPr>
          <w:b/>
        </w:rPr>
        <w:t>.2</w:t>
      </w:r>
      <w:r w:rsidR="00CA58E8">
        <w:rPr>
          <w:b/>
        </w:rPr>
        <w:t>.2020</w:t>
      </w:r>
      <w:r w:rsidR="00A7417C" w:rsidRPr="00FF6DEF">
        <w:rPr>
          <w:b/>
        </w:rPr>
        <w:t xml:space="preserve"> 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7263E3">
        <w:rPr>
          <w:b/>
          <w:color w:val="FF0000"/>
          <w:u w:val="single"/>
        </w:rPr>
        <w:t>7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7263E3">
        <w:rPr>
          <w:b/>
          <w:color w:val="FF0000"/>
          <w:u w:val="single"/>
        </w:rPr>
        <w:t xml:space="preserve">6 </w:t>
      </w:r>
      <w:r>
        <w:t>a mladšie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</w:t>
      </w:r>
      <w:r w:rsidR="00A85B46">
        <w:t xml:space="preserve">          </w:t>
      </w:r>
      <w:r w:rsidR="00F51EC4">
        <w:t xml:space="preserve">   </w:t>
      </w:r>
      <w:r w:rsidR="00A85B46">
        <w:t xml:space="preserve">1x20 </w:t>
      </w:r>
      <w:proofErr w:type="spellStart"/>
      <w:r w:rsidR="00A85B46">
        <w:t>min.každý</w:t>
      </w:r>
      <w:proofErr w:type="spellEnd"/>
      <w:r w:rsidR="00A85B46">
        <w:t xml:space="preserve"> s každým 2.min.prestávka</w:t>
      </w:r>
    </w:p>
    <w:p w:rsidR="00CA0474" w:rsidRDefault="00793B19" w:rsidP="00CA0474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="00CA0474">
        <w:t xml:space="preserve"> </w:t>
      </w:r>
      <w:r w:rsidR="000D3B9E">
        <w:t>ranná skupina od 7,30-12,30</w:t>
      </w:r>
    </w:p>
    <w:p w:rsidR="008379C5" w:rsidRDefault="00CA0474" w:rsidP="00CA0474">
      <w:r>
        <w:t xml:space="preserve">                                  </w:t>
      </w:r>
      <w:r w:rsidR="007263E3">
        <w:t xml:space="preserve">  poobedná </w:t>
      </w:r>
      <w:proofErr w:type="spellStart"/>
      <w:r w:rsidR="007263E3">
        <w:t>skp.od</w:t>
      </w:r>
      <w:proofErr w:type="spellEnd"/>
      <w:r w:rsidR="007263E3">
        <w:t xml:space="preserve"> 12,30-16</w:t>
      </w:r>
      <w:r w:rsidR="000D3B9E">
        <w:t>,30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väčší počet</w:t>
      </w:r>
      <w:r w:rsidR="005E4FFD">
        <w:t xml:space="preserve"> strelených </w:t>
      </w:r>
      <w:proofErr w:type="spellStart"/>
      <w:r w:rsidR="005E4FFD">
        <w:t>gólov</w:t>
      </w:r>
      <w:r w:rsidR="004761FF">
        <w:t>,vzájomný</w:t>
      </w:r>
      <w:proofErr w:type="spellEnd"/>
      <w:r w:rsidR="004761FF">
        <w:t xml:space="preserve"> zápas,</w:t>
      </w:r>
      <w:r>
        <w:t xml:space="preserve">  </w:t>
      </w:r>
    </w:p>
    <w:p w:rsidR="00793B19" w:rsidRPr="00376A6A" w:rsidRDefault="00B9222B">
      <w:r>
        <w:t xml:space="preserve">                                   </w:t>
      </w:r>
      <w:r w:rsidR="004761FF">
        <w:t>gólový rozdiel,</w:t>
      </w:r>
      <w:r>
        <w:t xml:space="preserve"> rozstrel z pokutových kopov</w:t>
      </w:r>
    </w:p>
    <w:p w:rsidR="00B9222B" w:rsidRPr="00793B19" w:rsidRDefault="00B9222B">
      <w:pPr>
        <w:rPr>
          <w:b/>
        </w:rPr>
      </w:pPr>
    </w:p>
    <w:p w:rsidR="00CA58E8" w:rsidRDefault="00326B15" w:rsidP="00CA58E8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</w:t>
      </w:r>
      <w:r w:rsidR="007263E3">
        <w:rPr>
          <w:b/>
        </w:rPr>
        <w:t xml:space="preserve">ranná skupina: </w:t>
      </w:r>
      <w:proofErr w:type="spellStart"/>
      <w:r w:rsidR="007263E3">
        <w:rPr>
          <w:b/>
        </w:rPr>
        <w:t>Kolačín</w:t>
      </w:r>
      <w:r w:rsidR="005E370A">
        <w:rPr>
          <w:b/>
        </w:rPr>
        <w:t>,Domaníža,</w:t>
      </w:r>
      <w:r w:rsidR="007263E3">
        <w:rPr>
          <w:b/>
        </w:rPr>
        <w:t>PružinaPúchov</w:t>
      </w:r>
      <w:r w:rsidR="004A0FFC">
        <w:rPr>
          <w:b/>
        </w:rPr>
        <w:t>,Ilava</w:t>
      </w:r>
      <w:proofErr w:type="spellEnd"/>
      <w:r w:rsidR="00CA58E8">
        <w:rPr>
          <w:b/>
        </w:rPr>
        <w:t xml:space="preserve">    </w:t>
      </w:r>
    </w:p>
    <w:p w:rsidR="00CA58E8" w:rsidRPr="001600D1" w:rsidRDefault="00CA58E8" w:rsidP="00CA58E8">
      <w:pPr>
        <w:rPr>
          <w:b/>
        </w:rPr>
      </w:pPr>
      <w:r>
        <w:rPr>
          <w:b/>
        </w:rPr>
        <w:t xml:space="preserve">                                  </w:t>
      </w:r>
      <w:r w:rsidR="004761FF">
        <w:rPr>
          <w:b/>
        </w:rPr>
        <w:t xml:space="preserve">poobedná </w:t>
      </w:r>
      <w:proofErr w:type="spellStart"/>
      <w:r w:rsidR="004761FF">
        <w:rPr>
          <w:b/>
        </w:rPr>
        <w:t>skupina:</w:t>
      </w:r>
      <w:r w:rsidR="007263E3">
        <w:rPr>
          <w:b/>
        </w:rPr>
        <w:t>Streženice,Púchov,L.Rovne</w:t>
      </w:r>
      <w:r w:rsidR="004A0FFC">
        <w:rPr>
          <w:b/>
        </w:rPr>
        <w:t>,Beluša</w:t>
      </w:r>
      <w:proofErr w:type="spellEnd"/>
    </w:p>
    <w:p w:rsidR="00475E9B" w:rsidRPr="001600D1" w:rsidRDefault="00475E9B">
      <w:pPr>
        <w:rPr>
          <w:b/>
        </w:rPr>
      </w:pP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4761FF">
        <w:rPr>
          <w:b/>
          <w:color w:val="FF0000"/>
        </w:rPr>
        <w:t>4</w:t>
      </w:r>
      <w:r w:rsidRPr="00335AF2">
        <w:rPr>
          <w:b/>
          <w:color w:val="FF0000"/>
        </w:rPr>
        <w:t>+ 1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lopta veľkosť č. 4</w:t>
      </w:r>
      <w:r w:rsidR="004761FF">
        <w:t xml:space="preserve"> s nízkym odskokom</w:t>
      </w:r>
    </w:p>
    <w:p w:rsidR="00B013FD" w:rsidRDefault="00B013FD"/>
    <w:p w:rsidR="00B013FD" w:rsidRPr="00901753" w:rsidRDefault="004C5BCF">
      <w:pPr>
        <w:rPr>
          <w:b/>
        </w:rPr>
      </w:pPr>
      <w:r w:rsidRPr="004C5BCF">
        <w:rPr>
          <w:b/>
        </w:rPr>
        <w:t>Rozhodcovia</w:t>
      </w:r>
      <w:r>
        <w:t xml:space="preserve">    :</w:t>
      </w:r>
      <w:r>
        <w:tab/>
        <w:t xml:space="preserve">Zabezpečí KR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>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>
        <w:t xml:space="preserve">, čas na rozohratie autu  </w:t>
      </w:r>
      <w:r w:rsidR="004C5BCF">
        <w:t>alebo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 xml:space="preserve">trestného kopu je </w:t>
      </w:r>
      <w:r w:rsidRPr="00AE227E">
        <w:rPr>
          <w:b/>
          <w:u w:val="single"/>
        </w:rPr>
        <w:t>5 sekúnd</w:t>
      </w:r>
      <w:r>
        <w:t xml:space="preserve">, </w:t>
      </w:r>
      <w:r w:rsidR="004C5BCF">
        <w:t>vzdialenosť múru od lopty pri zahrávaní</w:t>
      </w:r>
    </w:p>
    <w:p w:rsidR="00D04773" w:rsidRDefault="00AE227E">
      <w:pPr>
        <w:rPr>
          <w:b/>
          <w:u w:val="single"/>
        </w:rPr>
      </w:pPr>
      <w:r>
        <w:t xml:space="preserve">                      </w:t>
      </w:r>
      <w:r w:rsidR="004C5BCF">
        <w:t xml:space="preserve">            </w:t>
      </w:r>
      <w:r>
        <w:t xml:space="preserve"> trestných kopov je </w:t>
      </w:r>
      <w:r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lastRenderedPageBreak/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431584">
        <w:rPr>
          <w:b/>
        </w:rPr>
        <w:t>1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431584">
        <w:rPr>
          <w:b/>
        </w:rPr>
        <w:t>u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 w:rsidR="004A0FFC">
        <w:t xml:space="preserve">    pri priestupku proti pra</w:t>
      </w:r>
      <w:r w:rsidR="00431584">
        <w:t>vidlám alebo nešportovému správaniu rozhodca</w:t>
      </w:r>
      <w:r>
        <w:t xml:space="preserve">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431584">
        <w:t xml:space="preserve">hráča vylúči ale tréner si ho nahradí hráčom z lavičky. </w:t>
      </w:r>
      <w:r>
        <w:t xml:space="preserve">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 xml:space="preserve"> </w:t>
      </w:r>
    </w:p>
    <w:p w:rsidR="00C068F5" w:rsidRDefault="005932A9" w:rsidP="00901753">
      <w:pPr>
        <w:tabs>
          <w:tab w:val="left" w:pos="1620"/>
        </w:tabs>
      </w:pPr>
      <w:r>
        <w:tab/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7263E3">
        <w:rPr>
          <w:b/>
          <w:color w:val="FF0000"/>
          <w:u w:val="single"/>
        </w:rPr>
        <w:t>je povolení hráčom po 1.1.2007</w:t>
      </w:r>
      <w:r w:rsidR="00431584">
        <w:rPr>
          <w:b/>
          <w:color w:val="FF0000"/>
          <w:u w:val="single"/>
        </w:rPr>
        <w:t xml:space="preserve"> a mladší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431584">
      <w:pPr>
        <w:rPr>
          <w:b/>
          <w:color w:val="FF0000"/>
          <w:u w:val="single"/>
        </w:rPr>
      </w:pPr>
    </w:p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proofErr w:type="spellStart"/>
      <w:r w:rsidR="007F6266">
        <w:t>ObFZ</w:t>
      </w:r>
      <w:proofErr w:type="spellEnd"/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>priezvisko a meno, 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A85B46">
        <w:rPr>
          <w:b/>
          <w:sz w:val="32"/>
          <w:szCs w:val="32"/>
        </w:rPr>
        <w:t xml:space="preserve"> ranná skupina, 12,</w:t>
      </w:r>
      <w:r w:rsidR="000D3B9E">
        <w:rPr>
          <w:b/>
          <w:sz w:val="32"/>
          <w:szCs w:val="32"/>
        </w:rPr>
        <w:t>30 poobedná skupina</w:t>
      </w:r>
    </w:p>
    <w:p w:rsidR="008A40D0" w:rsidRDefault="00A85B46">
      <w:r>
        <w:t xml:space="preserve">                                    </w:t>
      </w:r>
    </w:p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</w:t>
      </w:r>
      <w:proofErr w:type="spellStart"/>
      <w:r>
        <w:t>ObFZ</w:t>
      </w:r>
      <w:proofErr w:type="spellEnd"/>
      <w:r>
        <w:t xml:space="preserve">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0D3B9E" w:rsidRDefault="000D3B9E" w:rsidP="00F51EC4">
      <w:pPr>
        <w:tabs>
          <w:tab w:val="left" w:pos="1620"/>
        </w:tabs>
      </w:pPr>
      <w:r>
        <w:t xml:space="preserve">                                                                </w:t>
      </w:r>
      <w:proofErr w:type="spellStart"/>
      <w:r>
        <w:t>Solík</w:t>
      </w:r>
      <w:proofErr w:type="spellEnd"/>
      <w:r>
        <w:t xml:space="preserve"> Stanislav   0910 387 028</w:t>
      </w: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CA58E8">
        <w:t>22.1.2020</w:t>
      </w:r>
      <w:r w:rsidR="008D7667">
        <w:t xml:space="preserve">                           </w:t>
      </w:r>
      <w:proofErr w:type="spellStart"/>
      <w:r w:rsidR="00CA0474">
        <w:t>Obfz</w:t>
      </w:r>
      <w:proofErr w:type="spellEnd"/>
      <w:r w:rsidR="00CA0474">
        <w:t xml:space="preserve"> </w:t>
      </w:r>
      <w:proofErr w:type="spellStart"/>
      <w:r w:rsidR="00CA0474">
        <w:t>Pov</w:t>
      </w:r>
      <w:proofErr w:type="spellEnd"/>
      <w:r w:rsidR="00CA0474">
        <w:t>. Bystrica</w:t>
      </w:r>
      <w:r w:rsidR="008D7667">
        <w:t xml:space="preserve"> : </w:t>
      </w:r>
      <w:r w:rsidR="00CA58E8">
        <w:t xml:space="preserve">Stanislav </w:t>
      </w:r>
      <w:proofErr w:type="spellStart"/>
      <w:r w:rsidR="00CA58E8">
        <w:t>Solík</w:t>
      </w:r>
      <w:proofErr w:type="spellEnd"/>
    </w:p>
    <w:p w:rsidR="00CA58E8" w:rsidRDefault="00CA58E8" w:rsidP="00F51EC4">
      <w:pPr>
        <w:tabs>
          <w:tab w:val="left" w:pos="1620"/>
        </w:tabs>
      </w:pPr>
      <w:r>
        <w:t xml:space="preserve">                                                                                                                     Predseda KM</w:t>
      </w:r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3E7"/>
    <w:rsid w:val="000667E8"/>
    <w:rsid w:val="000705F0"/>
    <w:rsid w:val="000D3B9E"/>
    <w:rsid w:val="000E0213"/>
    <w:rsid w:val="000E2647"/>
    <w:rsid w:val="00124552"/>
    <w:rsid w:val="00150531"/>
    <w:rsid w:val="001600D1"/>
    <w:rsid w:val="00194EA5"/>
    <w:rsid w:val="001D75DE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47080"/>
    <w:rsid w:val="00376A6A"/>
    <w:rsid w:val="003E39C6"/>
    <w:rsid w:val="003F217F"/>
    <w:rsid w:val="00431584"/>
    <w:rsid w:val="004379AE"/>
    <w:rsid w:val="00451BEB"/>
    <w:rsid w:val="0046411C"/>
    <w:rsid w:val="00475E9B"/>
    <w:rsid w:val="004761FF"/>
    <w:rsid w:val="00492319"/>
    <w:rsid w:val="004A0FFC"/>
    <w:rsid w:val="004A6250"/>
    <w:rsid w:val="004C5BCF"/>
    <w:rsid w:val="0053345B"/>
    <w:rsid w:val="00575789"/>
    <w:rsid w:val="005932A9"/>
    <w:rsid w:val="005E370A"/>
    <w:rsid w:val="005E4FFD"/>
    <w:rsid w:val="00601B92"/>
    <w:rsid w:val="00605EE0"/>
    <w:rsid w:val="006067E1"/>
    <w:rsid w:val="00615973"/>
    <w:rsid w:val="00621688"/>
    <w:rsid w:val="00681722"/>
    <w:rsid w:val="006B1C8B"/>
    <w:rsid w:val="006C2624"/>
    <w:rsid w:val="006F6122"/>
    <w:rsid w:val="007014E9"/>
    <w:rsid w:val="007263E3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114A1"/>
    <w:rsid w:val="00956898"/>
    <w:rsid w:val="00972A1E"/>
    <w:rsid w:val="009D4551"/>
    <w:rsid w:val="009D5ADC"/>
    <w:rsid w:val="009E5678"/>
    <w:rsid w:val="009F331A"/>
    <w:rsid w:val="00A2444D"/>
    <w:rsid w:val="00A7417C"/>
    <w:rsid w:val="00A85B46"/>
    <w:rsid w:val="00AC27F7"/>
    <w:rsid w:val="00AC6848"/>
    <w:rsid w:val="00AE227E"/>
    <w:rsid w:val="00AE2C2C"/>
    <w:rsid w:val="00B013FD"/>
    <w:rsid w:val="00B4408B"/>
    <w:rsid w:val="00B5625D"/>
    <w:rsid w:val="00B9222B"/>
    <w:rsid w:val="00BF310D"/>
    <w:rsid w:val="00C068F5"/>
    <w:rsid w:val="00C94300"/>
    <w:rsid w:val="00CA0474"/>
    <w:rsid w:val="00CA58E8"/>
    <w:rsid w:val="00CC002A"/>
    <w:rsid w:val="00CD37F0"/>
    <w:rsid w:val="00CE3B20"/>
    <w:rsid w:val="00D04773"/>
    <w:rsid w:val="00D1091E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5DE"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            Oblastný futbalový zväz Považská Bystrica, Ilava a Púchov </vt:lpstr>
    </vt:vector>
  </TitlesOfParts>
  <Company>Hewlett-Packard Company</Company>
  <LinksUpToDate>false</LinksUpToDate>
  <CharactersWithSpaces>5174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4</cp:revision>
  <cp:lastPrinted>2020-02-17T12:49:00Z</cp:lastPrinted>
  <dcterms:created xsi:type="dcterms:W3CDTF">2020-02-17T12:50:00Z</dcterms:created>
  <dcterms:modified xsi:type="dcterms:W3CDTF">2020-02-17T12:50:00Z</dcterms:modified>
</cp:coreProperties>
</file>